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tblpX="-352" w:tblpY="705"/>
        <w:tblW w:w="9391" w:type="dxa"/>
        <w:tblLayout w:type="fixed"/>
        <w:tblLook w:val="04A0" w:firstRow="1" w:lastRow="0" w:firstColumn="1" w:lastColumn="0" w:noHBand="0" w:noVBand="1"/>
      </w:tblPr>
      <w:tblGrid>
        <w:gridCol w:w="959"/>
        <w:gridCol w:w="2478"/>
        <w:gridCol w:w="851"/>
        <w:gridCol w:w="1701"/>
        <w:gridCol w:w="3402"/>
      </w:tblGrid>
      <w:tr w:rsidR="00F91F46" w:rsidRPr="00F91F46" w14:paraId="14146883" w14:textId="77777777" w:rsidTr="00681B9B">
        <w:trPr>
          <w:trHeight w:val="313"/>
        </w:trPr>
        <w:tc>
          <w:tcPr>
            <w:tcW w:w="959" w:type="dxa"/>
            <w:vMerge w:val="restart"/>
            <w:vAlign w:val="center"/>
          </w:tcPr>
          <w:p w14:paraId="62A357D2" w14:textId="616AA91D" w:rsidR="00681B9B" w:rsidRPr="00F91F46" w:rsidRDefault="004B65D3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ADDC24" wp14:editId="6660316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-1153160</wp:posOffset>
                      </wp:positionV>
                      <wp:extent cx="5772150" cy="1403985"/>
                      <wp:effectExtent l="0" t="0" r="0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BD78A" w14:textId="3290CE03" w:rsidR="00681B9B" w:rsidRDefault="00681B9B" w:rsidP="008E6209">
                                  <w:pPr>
                                    <w:jc w:val="center"/>
                                  </w:pPr>
                                  <w:r w:rsidRPr="008566E1">
                                    <w:rPr>
                                      <w:rFonts w:ascii="仿宋_GB2312" w:eastAsia="仿宋_GB2312" w:hAnsi="黑体" w:cs="黑体" w:hint="eastAsia"/>
                                      <w:b/>
                                      <w:sz w:val="30"/>
                                      <w:szCs w:val="30"/>
                                    </w:rPr>
                                    <w:t>河北大学</w:t>
                                  </w:r>
                                  <w:r w:rsidR="004B65D3">
                                    <w:rPr>
                                      <w:rFonts w:ascii="仿宋_GB2312" w:eastAsia="仿宋_GB2312" w:hAnsi="黑体" w:cs="黑体" w:hint="eastAsia"/>
                                      <w:b/>
                                      <w:sz w:val="30"/>
                                      <w:szCs w:val="30"/>
                                    </w:rPr>
                                    <w:t>生命科学学院</w:t>
                                  </w:r>
                                  <w:r w:rsidRPr="008566E1">
                                    <w:rPr>
                                      <w:rFonts w:ascii="仿宋_GB2312" w:eastAsia="仿宋_GB2312" w:hAnsi="黑体" w:cs="黑体" w:hint="eastAsia"/>
                                      <w:b/>
                                      <w:sz w:val="30"/>
                                      <w:szCs w:val="30"/>
                                    </w:rPr>
                                    <w:t>202</w:t>
                                  </w:r>
                                  <w:r w:rsidR="004B65D3">
                                    <w:rPr>
                                      <w:rFonts w:ascii="仿宋_GB2312" w:eastAsia="仿宋_GB2312" w:hAnsi="黑体" w:cs="黑体"/>
                                      <w:b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 w:rsidRPr="008566E1">
                                    <w:rPr>
                                      <w:rFonts w:ascii="仿宋_GB2312" w:eastAsia="仿宋_GB2312" w:hAnsi="黑体" w:cs="黑体" w:hint="eastAsia"/>
                                      <w:b/>
                                      <w:sz w:val="30"/>
                                      <w:szCs w:val="3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 w:hAnsi="黑体" w:cs="黑体" w:hint="eastAsia"/>
                                      <w:b/>
                                      <w:sz w:val="30"/>
                                      <w:szCs w:val="30"/>
                                    </w:rPr>
                                    <w:t>劳务派遣工作人员（科研助理岗）</w:t>
                                  </w:r>
                                  <w:r w:rsidRPr="008566E1">
                                    <w:rPr>
                                      <w:rFonts w:ascii="仿宋_GB2312" w:eastAsia="仿宋_GB2312" w:hAnsi="黑体" w:cs="黑体" w:hint="eastAsia"/>
                                      <w:b/>
                                      <w:sz w:val="30"/>
                                      <w:szCs w:val="30"/>
                                    </w:rPr>
                                    <w:t>招聘</w:t>
                                  </w:r>
                                  <w:r>
                                    <w:rPr>
                                      <w:rFonts w:ascii="仿宋_GB2312" w:eastAsia="仿宋_GB2312" w:hAnsi="黑体" w:cs="黑体" w:hint="eastAsia"/>
                                      <w:b/>
                                      <w:sz w:val="30"/>
                                      <w:szCs w:val="30"/>
                                    </w:rPr>
                                    <w:t>需求统计表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DD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.05pt;margin-top:-90.8pt;width:454.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" stroked="f">
                      <v:textbox style="mso-fit-shape-to-text:t">
                        <w:txbxContent>
                          <w:p w14:paraId="12CBD78A" w14:textId="3290CE03" w:rsidR="00681B9B" w:rsidRDefault="00681B9B" w:rsidP="008E6209">
                            <w:pPr>
                              <w:jc w:val="center"/>
                            </w:pPr>
                            <w:r w:rsidRPr="008566E1"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河北大学</w:t>
                            </w:r>
                            <w:r w:rsidR="004B65D3"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生命科学学院</w:t>
                            </w:r>
                            <w:r w:rsidRPr="008566E1"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202</w:t>
                            </w:r>
                            <w:r w:rsidR="004B65D3">
                              <w:rPr>
                                <w:rFonts w:ascii="仿宋_GB2312" w:eastAsia="仿宋_GB2312" w:hAnsi="黑体" w:cs="黑体"/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  <w:r w:rsidRPr="008566E1"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劳务派遣工作人员（科研助理岗）</w:t>
                            </w:r>
                            <w:r w:rsidRPr="008566E1"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招聘</w:t>
                            </w:r>
                            <w:r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需求统计表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B9B" w:rsidRPr="00F91F46">
              <w:rPr>
                <w:rFonts w:ascii="仿宋_GB2312" w:eastAsia="仿宋_GB2312" w:hint="eastAsia"/>
                <w:sz w:val="28"/>
                <w:szCs w:val="28"/>
              </w:rPr>
              <w:t>岗位号</w:t>
            </w:r>
          </w:p>
        </w:tc>
        <w:tc>
          <w:tcPr>
            <w:tcW w:w="2478" w:type="dxa"/>
            <w:vMerge w:val="restart"/>
            <w:vAlign w:val="center"/>
          </w:tcPr>
          <w:p w14:paraId="2F6CF43F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851" w:type="dxa"/>
            <w:vMerge w:val="restart"/>
            <w:vAlign w:val="center"/>
          </w:tcPr>
          <w:p w14:paraId="01E2F061" w14:textId="5C9F4B8A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5103" w:type="dxa"/>
            <w:gridSpan w:val="2"/>
            <w:vAlign w:val="center"/>
          </w:tcPr>
          <w:p w14:paraId="7A2C6465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要求</w:t>
            </w:r>
          </w:p>
        </w:tc>
      </w:tr>
      <w:tr w:rsidR="00F91F46" w:rsidRPr="00F91F46" w14:paraId="0677D33C" w14:textId="77777777" w:rsidTr="00681B9B">
        <w:trPr>
          <w:trHeight w:val="301"/>
        </w:trPr>
        <w:tc>
          <w:tcPr>
            <w:tcW w:w="959" w:type="dxa"/>
            <w:vMerge/>
            <w:vAlign w:val="center"/>
          </w:tcPr>
          <w:p w14:paraId="6DFA30B2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8" w:type="dxa"/>
            <w:vMerge/>
            <w:vAlign w:val="center"/>
          </w:tcPr>
          <w:p w14:paraId="322B04F7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76A4B93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E22A10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3402" w:type="dxa"/>
            <w:vAlign w:val="center"/>
          </w:tcPr>
          <w:p w14:paraId="16744B42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</w:tr>
      <w:tr w:rsidR="00F91F46" w:rsidRPr="00F91F46" w14:paraId="598CF301" w14:textId="77777777" w:rsidTr="00681B9B">
        <w:tc>
          <w:tcPr>
            <w:tcW w:w="959" w:type="dxa"/>
            <w:vAlign w:val="center"/>
          </w:tcPr>
          <w:p w14:paraId="3DEF5760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21F7C8A8" w14:textId="6D673AA8" w:rsidR="00681B9B" w:rsidRPr="00F91F46" w:rsidRDefault="004B65D3" w:rsidP="00681B9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国家自然科学基金项目/中国环境科学研究院项目助理</w:t>
            </w:r>
          </w:p>
        </w:tc>
        <w:tc>
          <w:tcPr>
            <w:tcW w:w="851" w:type="dxa"/>
            <w:vAlign w:val="center"/>
          </w:tcPr>
          <w:p w14:paraId="39D99326" w14:textId="7F39FA17" w:rsidR="00681B9B" w:rsidRPr="00F91F46" w:rsidRDefault="004B65D3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AEEE288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硕士及以上</w:t>
            </w:r>
          </w:p>
        </w:tc>
        <w:tc>
          <w:tcPr>
            <w:tcW w:w="3402" w:type="dxa"/>
            <w:vAlign w:val="center"/>
          </w:tcPr>
          <w:p w14:paraId="6975716B" w14:textId="77777777" w:rsidR="00681B9B" w:rsidRPr="00F91F46" w:rsidRDefault="00681B9B" w:rsidP="00681B9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理工科相关教育背景</w:t>
            </w:r>
          </w:p>
        </w:tc>
      </w:tr>
      <w:tr w:rsidR="00F91F46" w:rsidRPr="00F91F46" w14:paraId="267957F8" w14:textId="77777777" w:rsidTr="00681B9B">
        <w:tc>
          <w:tcPr>
            <w:tcW w:w="959" w:type="dxa"/>
            <w:vAlign w:val="center"/>
          </w:tcPr>
          <w:p w14:paraId="0F53651A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D5A53F7" w14:textId="29E7FBCD" w:rsidR="00681B9B" w:rsidRPr="00F91F46" w:rsidRDefault="004B65D3" w:rsidP="00681B9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学院横向科研项目</w:t>
            </w:r>
          </w:p>
        </w:tc>
        <w:tc>
          <w:tcPr>
            <w:tcW w:w="851" w:type="dxa"/>
            <w:vAlign w:val="center"/>
          </w:tcPr>
          <w:p w14:paraId="5D53E313" w14:textId="4F384117" w:rsidR="00681B9B" w:rsidRPr="00F91F46" w:rsidRDefault="00B52993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63B4084" w14:textId="50F851E5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硕士及以上</w:t>
            </w:r>
          </w:p>
        </w:tc>
        <w:tc>
          <w:tcPr>
            <w:tcW w:w="3402" w:type="dxa"/>
            <w:vAlign w:val="center"/>
          </w:tcPr>
          <w:p w14:paraId="5A270861" w14:textId="31BD2735" w:rsidR="00681B9B" w:rsidRPr="00F91F46" w:rsidRDefault="004B65D3" w:rsidP="00681B9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应届毕业生；</w:t>
            </w:r>
            <w:r w:rsidR="00681B9B" w:rsidRPr="00F91F46">
              <w:rPr>
                <w:rFonts w:ascii="仿宋_GB2312" w:eastAsia="仿宋_GB2312" w:hint="eastAsia"/>
                <w:sz w:val="28"/>
                <w:szCs w:val="28"/>
              </w:rPr>
              <w:t>理工科相关教育背景</w:t>
            </w:r>
          </w:p>
        </w:tc>
      </w:tr>
      <w:tr w:rsidR="00F91F46" w:rsidRPr="00F91F46" w14:paraId="1E00B7C5" w14:textId="77777777" w:rsidTr="00681B9B">
        <w:tc>
          <w:tcPr>
            <w:tcW w:w="959" w:type="dxa"/>
            <w:vAlign w:val="center"/>
          </w:tcPr>
          <w:p w14:paraId="183079B2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6B968C6" w14:textId="2FDBEFA7" w:rsidR="00681B9B" w:rsidRPr="00F91F46" w:rsidRDefault="004B65D3" w:rsidP="00681B9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生物学科科研岗位工作科研助理</w:t>
            </w:r>
          </w:p>
        </w:tc>
        <w:tc>
          <w:tcPr>
            <w:tcW w:w="851" w:type="dxa"/>
            <w:vAlign w:val="center"/>
          </w:tcPr>
          <w:p w14:paraId="61F535DD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720597F" w14:textId="14DE7092" w:rsidR="00681B9B" w:rsidRPr="00F91F46" w:rsidRDefault="004B65D3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本科</w:t>
            </w:r>
            <w:r w:rsidR="00681B9B" w:rsidRPr="00F91F46">
              <w:rPr>
                <w:rFonts w:ascii="仿宋_GB2312" w:eastAsia="仿宋_GB2312" w:hint="eastAsia"/>
                <w:sz w:val="28"/>
                <w:szCs w:val="28"/>
              </w:rPr>
              <w:t>及以上</w:t>
            </w:r>
          </w:p>
        </w:tc>
        <w:tc>
          <w:tcPr>
            <w:tcW w:w="3402" w:type="dxa"/>
            <w:vAlign w:val="center"/>
          </w:tcPr>
          <w:p w14:paraId="4F161A6D" w14:textId="0D58B666" w:rsidR="00681B9B" w:rsidRPr="00F91F46" w:rsidRDefault="004B65D3" w:rsidP="00681B9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生命科学相关专业</w:t>
            </w:r>
          </w:p>
        </w:tc>
      </w:tr>
      <w:tr w:rsidR="00F91F46" w:rsidRPr="00F91F46" w14:paraId="02657A37" w14:textId="77777777" w:rsidTr="00681B9B">
        <w:tc>
          <w:tcPr>
            <w:tcW w:w="959" w:type="dxa"/>
            <w:vAlign w:val="center"/>
          </w:tcPr>
          <w:p w14:paraId="1C96B0D3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78" w:type="dxa"/>
            <w:vAlign w:val="center"/>
          </w:tcPr>
          <w:p w14:paraId="5C0A413A" w14:textId="4D273806" w:rsidR="00681B9B" w:rsidRPr="00F91F46" w:rsidRDefault="004B65D3" w:rsidP="00681B9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生命科学学院研究生岗位工作科研助理</w:t>
            </w:r>
          </w:p>
        </w:tc>
        <w:tc>
          <w:tcPr>
            <w:tcW w:w="851" w:type="dxa"/>
            <w:vAlign w:val="center"/>
          </w:tcPr>
          <w:p w14:paraId="10753F37" w14:textId="77777777" w:rsidR="00681B9B" w:rsidRPr="00F91F46" w:rsidRDefault="00681B9B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D06DF18" w14:textId="0ECD38CE" w:rsidR="00681B9B" w:rsidRPr="00F91F46" w:rsidRDefault="004B65D3" w:rsidP="00681B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本科</w:t>
            </w:r>
            <w:r w:rsidR="00681B9B" w:rsidRPr="00F91F46">
              <w:rPr>
                <w:rFonts w:ascii="仿宋_GB2312" w:eastAsia="仿宋_GB2312" w:hint="eastAsia"/>
                <w:sz w:val="28"/>
                <w:szCs w:val="28"/>
              </w:rPr>
              <w:t>及以上</w:t>
            </w:r>
          </w:p>
        </w:tc>
        <w:tc>
          <w:tcPr>
            <w:tcW w:w="3402" w:type="dxa"/>
            <w:vAlign w:val="center"/>
          </w:tcPr>
          <w:p w14:paraId="0BA98BD1" w14:textId="16917BCC" w:rsidR="00681B9B" w:rsidRPr="00F91F46" w:rsidRDefault="00681B9B" w:rsidP="00681B9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sz w:val="28"/>
                <w:szCs w:val="28"/>
              </w:rPr>
              <w:t>应届毕业生</w:t>
            </w:r>
            <w:r w:rsidR="00B52993" w:rsidRPr="00F91F46">
              <w:rPr>
                <w:rFonts w:ascii="仿宋_GB2312" w:eastAsia="仿宋_GB2312" w:hint="eastAsia"/>
                <w:sz w:val="28"/>
                <w:szCs w:val="28"/>
              </w:rPr>
              <w:t>；生命科学相关专业</w:t>
            </w:r>
          </w:p>
        </w:tc>
      </w:tr>
      <w:tr w:rsidR="00F91F46" w:rsidRPr="00F91F46" w14:paraId="5F564F04" w14:textId="77777777" w:rsidTr="00A9609E">
        <w:trPr>
          <w:trHeight w:val="453"/>
        </w:trPr>
        <w:tc>
          <w:tcPr>
            <w:tcW w:w="3437" w:type="dxa"/>
            <w:gridSpan w:val="2"/>
            <w:vAlign w:val="center"/>
          </w:tcPr>
          <w:p w14:paraId="544C6D8A" w14:textId="77777777" w:rsidR="00AA1FA3" w:rsidRPr="00F91F46" w:rsidRDefault="00AA1FA3" w:rsidP="00AA1FA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91F46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851" w:type="dxa"/>
            <w:vAlign w:val="center"/>
          </w:tcPr>
          <w:p w14:paraId="13131ECE" w14:textId="1F693DC2" w:rsidR="00AA1FA3" w:rsidRPr="00F91F46" w:rsidRDefault="004B65D3" w:rsidP="00AA1FA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91F46">
              <w:rPr>
                <w:rFonts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F917CE1" w14:textId="77777777" w:rsidR="00AA1FA3" w:rsidRPr="00F91F46" w:rsidRDefault="00AA1FA3" w:rsidP="00AA1F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B70BED8" w14:textId="77777777" w:rsidR="00AA1FA3" w:rsidRPr="00F91F46" w:rsidRDefault="00AA1FA3" w:rsidP="00AA1F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D2231AF" w14:textId="77777777" w:rsidR="00F61724" w:rsidRDefault="00F61724"/>
    <w:p w14:paraId="73D8C942" w14:textId="77777777" w:rsidR="00194D1C" w:rsidRPr="00552DA3" w:rsidRDefault="00194D1C"/>
    <w:sectPr w:rsidR="00194D1C" w:rsidRPr="0055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DDD5" w14:textId="77777777" w:rsidR="006632C7" w:rsidRDefault="006632C7" w:rsidP="00552DA3">
      <w:r>
        <w:separator/>
      </w:r>
    </w:p>
  </w:endnote>
  <w:endnote w:type="continuationSeparator" w:id="0">
    <w:p w14:paraId="045D745F" w14:textId="77777777" w:rsidR="006632C7" w:rsidRDefault="006632C7" w:rsidP="0055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4768" w14:textId="77777777" w:rsidR="006632C7" w:rsidRDefault="006632C7" w:rsidP="00552DA3">
      <w:r>
        <w:separator/>
      </w:r>
    </w:p>
  </w:footnote>
  <w:footnote w:type="continuationSeparator" w:id="0">
    <w:p w14:paraId="68095E49" w14:textId="77777777" w:rsidR="006632C7" w:rsidRDefault="006632C7" w:rsidP="0055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95"/>
    <w:rsid w:val="00053395"/>
    <w:rsid w:val="00081ED6"/>
    <w:rsid w:val="00194D1C"/>
    <w:rsid w:val="001D7A6F"/>
    <w:rsid w:val="001E28C2"/>
    <w:rsid w:val="00320655"/>
    <w:rsid w:val="003868E9"/>
    <w:rsid w:val="003A49A4"/>
    <w:rsid w:val="004228F1"/>
    <w:rsid w:val="00487679"/>
    <w:rsid w:val="004B65D3"/>
    <w:rsid w:val="00552DA3"/>
    <w:rsid w:val="005C03D5"/>
    <w:rsid w:val="00623D30"/>
    <w:rsid w:val="006632C7"/>
    <w:rsid w:val="00681B9B"/>
    <w:rsid w:val="00681D5A"/>
    <w:rsid w:val="00703CAC"/>
    <w:rsid w:val="008E6209"/>
    <w:rsid w:val="00945D87"/>
    <w:rsid w:val="00A9609E"/>
    <w:rsid w:val="00AA1FA3"/>
    <w:rsid w:val="00B13284"/>
    <w:rsid w:val="00B52993"/>
    <w:rsid w:val="00BC6944"/>
    <w:rsid w:val="00C02D76"/>
    <w:rsid w:val="00C42B19"/>
    <w:rsid w:val="00D87B95"/>
    <w:rsid w:val="00D95F0A"/>
    <w:rsid w:val="00E112F6"/>
    <w:rsid w:val="00E92E86"/>
    <w:rsid w:val="00F54234"/>
    <w:rsid w:val="00F54ABD"/>
    <w:rsid w:val="00F61724"/>
    <w:rsid w:val="00F91F46"/>
    <w:rsid w:val="00FC6114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68F8D"/>
  <w15:docId w15:val="{EFE7E8EC-20CA-48D7-AC23-1098F511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DA3"/>
    <w:rPr>
      <w:sz w:val="18"/>
      <w:szCs w:val="18"/>
    </w:rPr>
  </w:style>
  <w:style w:type="table" w:styleId="a7">
    <w:name w:val="Table Grid"/>
    <w:basedOn w:val="a1"/>
    <w:uiPriority w:val="39"/>
    <w:qFormat/>
    <w:rsid w:val="00552D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D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2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</Words>
  <Characters>169</Characters>
  <Application>Microsoft Office Word</Application>
  <DocSecurity>0</DocSecurity>
  <Lines>1</Lines>
  <Paragraphs>1</Paragraphs>
  <ScaleCrop>false</ScaleCrop>
  <Company>河北大学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孟庆刚</dc:creator>
  <cp:keywords/>
  <dc:description/>
  <cp:lastModifiedBy>1 1</cp:lastModifiedBy>
  <cp:revision>17</cp:revision>
  <cp:lastPrinted>2021-09-09T07:37:00Z</cp:lastPrinted>
  <dcterms:created xsi:type="dcterms:W3CDTF">2020-06-28T06:37:00Z</dcterms:created>
  <dcterms:modified xsi:type="dcterms:W3CDTF">2021-09-09T07:39:00Z</dcterms:modified>
</cp:coreProperties>
</file>