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C47A8">
      <w:pPr>
        <w:autoSpaceDE w:val="0"/>
        <w:autoSpaceDN w:val="0"/>
        <w:adjustRightInd w:val="0"/>
        <w:spacing w:beforeLines="50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eastAsia="黑体"/>
          <w:bCs/>
          <w:sz w:val="32"/>
          <w:szCs w:val="32"/>
        </w:rPr>
        <w:instrText xml:space="preserve">ADDIN CNKISM.UserStyle</w:instrText>
      </w:r>
      <w:r>
        <w:rPr>
          <w:rFonts w:hint="eastAsia" w:ascii="黑体" w:eastAsia="黑体"/>
          <w:bCs/>
          <w:sz w:val="32"/>
          <w:szCs w:val="32"/>
        </w:rPr>
        <w:fldChar w:fldCharType="end"/>
      </w:r>
      <w:r>
        <w:rPr>
          <w:rFonts w:hint="eastAsia" w:ascii="黑体" w:eastAsia="黑体"/>
          <w:bCs/>
          <w:sz w:val="32"/>
          <w:szCs w:val="32"/>
        </w:rPr>
        <w:t>生物技术专业（生命科学菁英班）人才培养方案（2023版）</w:t>
      </w:r>
    </w:p>
    <w:p w14:paraId="57356728"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(专业代码：071002)</w:t>
      </w:r>
    </w:p>
    <w:p w14:paraId="6E8DE784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eastAsia="黑体"/>
          <w:bCs/>
          <w:sz w:val="24"/>
        </w:rPr>
      </w:pPr>
      <w:r>
        <w:rPr>
          <w:rFonts w:hint="eastAsia" w:eastAsia="黑体"/>
          <w:bCs/>
          <w:sz w:val="24"/>
        </w:rPr>
        <w:t>一、专业介绍</w:t>
      </w:r>
    </w:p>
    <w:p w14:paraId="462CA9ED">
      <w:pPr>
        <w:adjustRightInd w:val="0"/>
        <w:snapToGrid w:val="0"/>
        <w:spacing w:line="360" w:lineRule="auto"/>
        <w:ind w:firstLine="482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szCs w:val="21"/>
        </w:rPr>
        <w:t>“生命科学菁英班”属于</w:t>
      </w:r>
      <w:r>
        <w:rPr>
          <w:rFonts w:asciiTheme="minorEastAsia" w:hAnsiTheme="minorEastAsia" w:eastAsiaTheme="minorEastAsia"/>
          <w:bCs/>
          <w:szCs w:val="21"/>
        </w:rPr>
        <w:t>生物技术专业，学制四年，专业门类为理学。</w:t>
      </w:r>
      <w:r>
        <w:rPr>
          <w:rFonts w:asciiTheme="minorEastAsia" w:hAnsiTheme="minorEastAsia" w:eastAsiaTheme="minorEastAsia"/>
          <w:szCs w:val="21"/>
        </w:rPr>
        <w:t>由河北大学与中国科学院微生物研究所于2014年联合成立，</w:t>
      </w:r>
      <w:r>
        <w:rPr>
          <w:rFonts w:asciiTheme="minorEastAsia" w:hAnsiTheme="minorEastAsia" w:eastAsiaTheme="minorEastAsia"/>
          <w:bCs/>
          <w:szCs w:val="21"/>
        </w:rPr>
        <w:t>采用</w:t>
      </w:r>
      <w:r>
        <w:rPr>
          <w:rFonts w:asciiTheme="minorEastAsia" w:hAnsiTheme="minorEastAsia" w:eastAsiaTheme="minorEastAsia"/>
          <w:szCs w:val="21"/>
        </w:rPr>
        <w:t>2.5+1.5</w:t>
      </w:r>
      <w:r>
        <w:rPr>
          <w:rFonts w:asciiTheme="minorEastAsia" w:hAnsiTheme="minorEastAsia" w:eastAsiaTheme="minorEastAsia"/>
          <w:bCs/>
          <w:szCs w:val="21"/>
        </w:rPr>
        <w:t>科教结合协同育人的办学模式。校内通过小班授课加强师生互动，全方位激发学生的“主动学习”能力，所内加强学术交流和科研训练，造就基础好、创新能力强、素质高的生物学基础学科拔尖学生。</w:t>
      </w:r>
    </w:p>
    <w:p w14:paraId="1675711C">
      <w:pPr>
        <w:widowControl/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本专业现有校内教师39人，其中教授13人，副教授17人，具有博士学位的教师35人。专任教师中有河北省教学名师2人，校级教学名师2人，教育部/河北省教指委委员各1人。中科院微生物所拥有副高级以上职称合作导师40余人，其中院士、杰青、中科院百人等专家20余人。</w:t>
      </w:r>
    </w:p>
    <w:p w14:paraId="1F5B2F12">
      <w:pPr>
        <w:widowControl/>
        <w:adjustRightInd w:val="0"/>
        <w:snapToGrid w:val="0"/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本专业依托“生命科学与绿色发展学科群”、河北省国家一流学科建设项目生物学、河北省生物学强势特色学科，和5个省部级重点实验室、1个河北省协同创新中心、河北省生物实验教学示范中心、河北省生物工程与技术人才培养模式创新试验区，以及10个校外实践教学基地等教学实验实习平台，和中科院微生物研究所5个国家、院重点实验室、微生物资源与大数据中心、技术转移转化中心等内设机构，教学条件和育人环境优越。</w:t>
      </w:r>
    </w:p>
    <w:p w14:paraId="339CED0A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eastAsia="黑体"/>
          <w:bCs/>
          <w:sz w:val="24"/>
        </w:rPr>
      </w:pPr>
      <w:r>
        <w:rPr>
          <w:rFonts w:hint="eastAsia" w:eastAsia="黑体"/>
          <w:bCs/>
          <w:sz w:val="24"/>
        </w:rPr>
        <w:t>二、培养目标</w:t>
      </w:r>
    </w:p>
    <w:p w14:paraId="66445D53">
      <w:pPr>
        <w:autoSpaceDE w:val="0"/>
        <w:autoSpaceDN w:val="0"/>
        <w:adjustRightInd w:val="0"/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坚持立德树人，培养具有健全人格、深厚的人文底蕴、宽厚的自然科学基础，扎实的现代生物学基础知识，系统掌握现代生物技术及相关学科的基本知识和理论，掌握现代生物学实验原理及技术，接受良好的科学研究及科学思维方法的训练，具有强烈的创新意识和宽广的国际视野，受到科学研究的初步训练，对生物技术的前沿领域有较好的了解，能适应生物技术及相关学科的理论及应用性研究，具有科研开发、企业管理等的实际工作能力，具有历史使命感和社会责任心、富有创新精神和实践能力的生物技术</w:t>
      </w:r>
      <w:r>
        <w:rPr>
          <w:rFonts w:hint="eastAsia" w:asciiTheme="minorEastAsia" w:hAnsiTheme="minorEastAsia" w:eastAsiaTheme="minorEastAsia"/>
          <w:b/>
          <w:szCs w:val="21"/>
        </w:rPr>
        <w:t>拔尖创新</w:t>
      </w:r>
      <w:r>
        <w:rPr>
          <w:rFonts w:asciiTheme="minorEastAsia" w:hAnsiTheme="minorEastAsia" w:eastAsiaTheme="minorEastAsia"/>
          <w:bCs/>
          <w:szCs w:val="21"/>
        </w:rPr>
        <w:t>人才。</w:t>
      </w:r>
    </w:p>
    <w:p w14:paraId="53676119">
      <w:pPr>
        <w:autoSpaceDE w:val="0"/>
        <w:autoSpaceDN w:val="0"/>
        <w:adjustRightInd w:val="0"/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培养目标1：具有人文底蕴、科学精神、职业素养和社会责任感，践行社会主义核心价值观。</w:t>
      </w:r>
    </w:p>
    <w:p w14:paraId="531DD457">
      <w:pPr>
        <w:autoSpaceDE w:val="0"/>
        <w:autoSpaceDN w:val="0"/>
        <w:adjustRightInd w:val="0"/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培养目标2：具有扎实的生物科学与技术基础知识和专业知识，掌握必备的研究方法，了解生物技术专业及相关领域最新动态和发展趋势，熟悉生物技术及其产业的相关方针、政策、法规。</w:t>
      </w:r>
    </w:p>
    <w:p w14:paraId="361D307E">
      <w:pPr>
        <w:autoSpaceDE w:val="0"/>
        <w:autoSpaceDN w:val="0"/>
        <w:adjustRightInd w:val="0"/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bCs/>
          <w:szCs w:val="21"/>
        </w:rPr>
        <w:t>培养</w:t>
      </w:r>
      <w:r>
        <w:rPr>
          <w:rFonts w:asciiTheme="minorEastAsia" w:hAnsiTheme="minorEastAsia" w:eastAsiaTheme="minorEastAsia"/>
          <w:bCs/>
          <w:szCs w:val="21"/>
        </w:rPr>
        <w:t>目标3：具有批判性思维和创新能力，能够发现、辨析、质疑、评价本专业及相关领域现象和问题，表达个人见解。</w:t>
      </w:r>
    </w:p>
    <w:p w14:paraId="74C26E29">
      <w:pPr>
        <w:autoSpaceDE w:val="0"/>
        <w:autoSpaceDN w:val="0"/>
        <w:adjustRightInd w:val="0"/>
        <w:spacing w:line="360" w:lineRule="auto"/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培养目标4：具有解决复杂问题的能力，能够对本专业领域复杂问题进行综合分析和研究，并提出相应对策或解决方案。</w:t>
      </w:r>
    </w:p>
    <w:p w14:paraId="2963FDBA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培养目标5：</w:t>
      </w:r>
      <w:r>
        <w:rPr>
          <w:bCs/>
          <w:szCs w:val="21"/>
        </w:rPr>
        <w:t>具有信息技术应用能力，能够恰当应用现代信息技术手段和工具解决实际问题。</w:t>
      </w:r>
    </w:p>
    <w:p w14:paraId="38665F6D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三、毕业要求</w:t>
      </w:r>
    </w:p>
    <w:p w14:paraId="7B042936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本专业学生主要学习生物技术的基本理论和基本知识，接受生物技术</w:t>
      </w:r>
      <w:r>
        <w:rPr>
          <w:szCs w:val="21"/>
        </w:rPr>
        <w:t>科学研究和技术开发方面的科学思维和科学实践</w:t>
      </w:r>
      <w:r>
        <w:rPr>
          <w:bCs/>
          <w:szCs w:val="21"/>
        </w:rPr>
        <w:t>基本训练，掌握科学研究、技术开发与生产管理的基本能力，养</w:t>
      </w:r>
      <w:r>
        <w:rPr>
          <w:szCs w:val="21"/>
        </w:rPr>
        <w:t>成高素质人才所具备的人文社科基础知识和人文修养和创新意识、批判性思维等素质。</w:t>
      </w:r>
    </w:p>
    <w:p w14:paraId="235F2AB7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本专业毕业生应掌握的知识、具备的能力和养成的素质：</w:t>
      </w:r>
    </w:p>
    <w:p w14:paraId="467C71E9">
      <w:pPr>
        <w:autoSpaceDE w:val="0"/>
        <w:autoSpaceDN w:val="0"/>
        <w:adjustRightInd w:val="0"/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1.毕业生应掌握的知识</w:t>
      </w:r>
    </w:p>
    <w:p w14:paraId="1D967EF8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1-1：广泛了解人文社会科学知识；</w:t>
      </w:r>
    </w:p>
    <w:p w14:paraId="00BA3B63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1-2：掌握必要的公共外语和专业外语知识；</w:t>
      </w:r>
    </w:p>
    <w:p w14:paraId="190FEA91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1-3：掌握比较扎实的数学和物理、化学方面的基础理论知识,具有计算机及信息科学等方面的基础知识；</w:t>
      </w:r>
    </w:p>
    <w:p w14:paraId="1E49A42F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1-4：掌握扎实的生物科学与生物技术的基础理论、基本知识和基本技能，熟悉生物技术及其产业的相关方针、政策、法规。</w:t>
      </w:r>
    </w:p>
    <w:p w14:paraId="4758E9A0">
      <w:pPr>
        <w:autoSpaceDE w:val="0"/>
        <w:autoSpaceDN w:val="0"/>
        <w:adjustRightInd w:val="0"/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2.毕业生应具备的能力</w:t>
      </w:r>
    </w:p>
    <w:p w14:paraId="6A7A8D03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2-1：具有主动获取知识的能力；</w:t>
      </w:r>
    </w:p>
    <w:p w14:paraId="5EF454ED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2-2：具有综合运用所掌握的理论知识和技能，从事生物技术及其相关领域科学研究的能力；</w:t>
      </w:r>
    </w:p>
    <w:p w14:paraId="62C0B26D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2-3：具有浓厚的科学兴趣及批判性思维能力；</w:t>
      </w:r>
    </w:p>
    <w:p w14:paraId="153881A4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2-4：具有较好的表达交流能力，包括一定的外语应用能力和跨文化交流与合作能力；</w:t>
      </w:r>
    </w:p>
    <w:p w14:paraId="31FD0E99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2-5：具有一定的计算机和信息技术应用能力。</w:t>
      </w:r>
    </w:p>
    <w:p w14:paraId="1FA5E8DF">
      <w:pPr>
        <w:autoSpaceDE w:val="0"/>
        <w:autoSpaceDN w:val="0"/>
        <w:adjustRightInd w:val="0"/>
        <w:spacing w:line="360" w:lineRule="auto"/>
        <w:ind w:firstLine="422" w:firstLineChars="200"/>
        <w:rPr>
          <w:b/>
          <w:bCs/>
          <w:szCs w:val="21"/>
        </w:rPr>
      </w:pPr>
      <w:r>
        <w:rPr>
          <w:b/>
          <w:bCs/>
          <w:szCs w:val="21"/>
        </w:rPr>
        <w:t>3.毕业生应养成的素质</w:t>
      </w:r>
    </w:p>
    <w:p w14:paraId="46A8B36C">
      <w:pPr>
        <w:autoSpaceDE w:val="0"/>
        <w:autoSpaceDN w:val="0"/>
        <w:adjustRightInd w:val="0"/>
        <w:spacing w:line="360" w:lineRule="auto"/>
        <w:ind w:firstLine="420" w:firstLineChars="200"/>
        <w:rPr>
          <w:rFonts w:hAnsi="宋体"/>
          <w:bCs/>
          <w:szCs w:val="21"/>
        </w:rPr>
      </w:pPr>
      <w:r>
        <w:rPr>
          <w:bCs/>
          <w:szCs w:val="21"/>
        </w:rPr>
        <w:t>3-1</w:t>
      </w:r>
      <w:r>
        <w:rPr>
          <w:rFonts w:hAnsi="宋体"/>
          <w:bCs/>
          <w:szCs w:val="21"/>
        </w:rPr>
        <w:t>：</w:t>
      </w:r>
      <w:r>
        <w:rPr>
          <w:rFonts w:hint="eastAsia" w:hAnsi="宋体"/>
          <w:bCs/>
          <w:szCs w:val="21"/>
        </w:rPr>
        <w:t>具有坚定的政治立场，具备良好的思想道德品质，树立正确的世界观、人生观、价值观，具有强烈的社会责任感和时代使命感。</w:t>
      </w:r>
    </w:p>
    <w:p w14:paraId="5DE31E62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3-2</w:t>
      </w:r>
      <w:r>
        <w:rPr>
          <w:rFonts w:hAnsi="宋体"/>
          <w:bCs/>
          <w:szCs w:val="21"/>
        </w:rPr>
        <w:t>：</w:t>
      </w:r>
      <w:r>
        <w:rPr>
          <w:rFonts w:hint="eastAsia" w:hAnsi="宋体"/>
          <w:bCs/>
          <w:szCs w:val="21"/>
        </w:rPr>
        <w:t>具备良好的科学精神和人文素养</w:t>
      </w:r>
      <w:r>
        <w:rPr>
          <w:rFonts w:hAnsi="宋体"/>
          <w:bCs/>
          <w:szCs w:val="21"/>
        </w:rPr>
        <w:t>；</w:t>
      </w:r>
      <w:r>
        <w:rPr>
          <w:bCs/>
          <w:szCs w:val="21"/>
        </w:rPr>
        <w:t xml:space="preserve"> </w:t>
      </w:r>
    </w:p>
    <w:p w14:paraId="5A98A5AF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3-3</w:t>
      </w:r>
      <w:r>
        <w:rPr>
          <w:rFonts w:hAnsi="宋体"/>
          <w:bCs/>
          <w:szCs w:val="21"/>
        </w:rPr>
        <w:t>：具备良好的专业素质，受到严格的科学思维训练，有求实创新的精神、批判性思维和可持续发展理念</w:t>
      </w:r>
      <w:r>
        <w:rPr>
          <w:rFonts w:hint="eastAsia" w:hAnsi="宋体"/>
          <w:bCs/>
          <w:szCs w:val="21"/>
        </w:rPr>
        <w:t>，具有</w:t>
      </w:r>
      <w:r>
        <w:rPr>
          <w:rFonts w:hAnsi="宋体"/>
          <w:bCs/>
          <w:szCs w:val="21"/>
        </w:rPr>
        <w:t>较强的团队意识；</w:t>
      </w:r>
    </w:p>
    <w:p w14:paraId="6B5DDD8D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3-4</w:t>
      </w:r>
      <w:r>
        <w:rPr>
          <w:rFonts w:hAnsi="宋体"/>
          <w:bCs/>
          <w:szCs w:val="21"/>
        </w:rPr>
        <w:t>：具有健康的体魄</w:t>
      </w:r>
      <w:r>
        <w:rPr>
          <w:rFonts w:hint="eastAsia" w:hAnsi="宋体"/>
          <w:bCs/>
          <w:szCs w:val="21"/>
        </w:rPr>
        <w:t>、</w:t>
      </w:r>
      <w:r>
        <w:rPr>
          <w:rFonts w:hAnsi="宋体"/>
          <w:bCs/>
          <w:szCs w:val="21"/>
        </w:rPr>
        <w:t>良好的心理素质。</w:t>
      </w:r>
    </w:p>
    <w:p w14:paraId="4D63E860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四、主干学科</w:t>
      </w:r>
    </w:p>
    <w:p w14:paraId="34DCB8CC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生物学。</w:t>
      </w:r>
    </w:p>
    <w:p w14:paraId="401FB199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五、标准学制</w:t>
      </w:r>
    </w:p>
    <w:p w14:paraId="02AEA3FD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四年。</w:t>
      </w:r>
    </w:p>
    <w:p w14:paraId="5E20952D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六、核心课程与主要实践性教学环节</w:t>
      </w:r>
    </w:p>
    <w:p w14:paraId="0C57B069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核心课程：动物生物学、植物生物学、微生物学、生物化学、细胞生物学、遗传学、分子生物学，基因工程、蛋白质与酶工程、细胞工程、发酵工程，生物信息学、生化分离与分析技术等。</w:t>
      </w:r>
    </w:p>
    <w:p w14:paraId="4D404514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主要实践性教学环节：动物生物学实验、植物生物学实验、微生物学实验、生物化学实验、细胞生物学实验、遗传学实验、分子生物学实验、发酵工程实验、现代生物化学实验技术、现代微生物学实验技术、菁英班创新研究与训练、</w:t>
      </w:r>
      <w:r>
        <w:rPr>
          <w:rFonts w:hint="eastAsia"/>
          <w:bCs/>
          <w:szCs w:val="21"/>
        </w:rPr>
        <w:t>菁英班</w:t>
      </w:r>
      <w:r>
        <w:rPr>
          <w:bCs/>
          <w:szCs w:val="21"/>
        </w:rPr>
        <w:t>毕业论文等。</w:t>
      </w:r>
    </w:p>
    <w:p w14:paraId="62A15330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七、授予学位</w:t>
      </w:r>
    </w:p>
    <w:p w14:paraId="7E809D34"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理学学士学位。</w:t>
      </w:r>
    </w:p>
    <w:p w14:paraId="7998896B">
      <w:pPr>
        <w:widowControl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br w:type="page"/>
      </w:r>
    </w:p>
    <w:p w14:paraId="4F0E57E9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八、毕业学分要求</w:t>
      </w:r>
    </w:p>
    <w:p w14:paraId="5BB6CF04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（一）第一课堂</w:t>
      </w:r>
    </w:p>
    <w:tbl>
      <w:tblPr>
        <w:tblStyle w:val="14"/>
        <w:tblW w:w="90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484"/>
        <w:gridCol w:w="811"/>
        <w:gridCol w:w="836"/>
        <w:gridCol w:w="846"/>
        <w:gridCol w:w="831"/>
        <w:gridCol w:w="1048"/>
        <w:gridCol w:w="823"/>
        <w:gridCol w:w="958"/>
      </w:tblGrid>
      <w:tr w14:paraId="7509B5E1">
        <w:trPr>
          <w:trHeight w:val="397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3559C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51B7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B821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修读</w:t>
            </w:r>
          </w:p>
          <w:p w14:paraId="253DA3E4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1770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E15A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BD52F8D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  <w:p w14:paraId="1CD438F7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94F6AF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学时</w:t>
            </w:r>
          </w:p>
          <w:p w14:paraId="2F9BE3A6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</w:tr>
      <w:tr w14:paraId="131F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7D31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182C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8F4A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A1557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9017D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A984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248C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ECF2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5428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532B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0F0C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DF6D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406E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D36C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7AB4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599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C35E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6A2B">
            <w:pPr>
              <w:snapToGrid w:val="0"/>
              <w:ind w:left="-105" w:leftChars="-50" w:right="-105" w:rightChars="-50" w:firstLine="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289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/8周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7B50C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0BF3">
            <w:pPr>
              <w:snapToGrid w:val="0"/>
              <w:ind w:left="-105" w:leftChars="-50" w:right="-105" w:rightChars="-50" w:firstLine="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888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周</w:t>
            </w:r>
          </w:p>
        </w:tc>
      </w:tr>
      <w:tr w14:paraId="686B0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2C47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B117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A6F1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E36D5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7D41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1D01F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50FE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AB09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D41C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</w:tr>
      <w:tr w14:paraId="1819C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3036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AD60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0769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6F44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AEC45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5386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F48F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CDFC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D037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72</w:t>
            </w:r>
          </w:p>
        </w:tc>
      </w:tr>
      <w:tr w14:paraId="6708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A053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877E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D09A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9603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7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67C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A90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990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1993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B800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14:paraId="241D9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BB10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2582D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3C7E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EB2F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B95E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A422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2F047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23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/8周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3C0E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.5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4912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901/8周</w:t>
            </w:r>
          </w:p>
        </w:tc>
      </w:tr>
      <w:tr w14:paraId="7E4FC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A65B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AAEC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9497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4F22">
            <w:pPr>
              <w:widowControl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0309">
            <w:pPr>
              <w:widowControl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EA7E">
            <w:pPr>
              <w:widowControl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6.5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42393">
            <w:pPr>
              <w:widowControl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/10周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9082">
            <w:pPr>
              <w:widowControl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5303">
            <w:pPr>
              <w:widowControl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544/10周</w:t>
            </w:r>
          </w:p>
        </w:tc>
      </w:tr>
      <w:tr w14:paraId="034C3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ADA1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46C6B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35A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19</w:t>
            </w: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F649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8D4C">
            <w:pPr>
              <w:snapToGrid w:val="0"/>
              <w:ind w:left="-105" w:leftChars="-50" w:right="-105" w:rightChars="-50" w:firstLine="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901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/26周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9E53">
            <w:pPr>
              <w:widowControl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830D">
            <w:pPr>
              <w:snapToGrid w:val="0"/>
              <w:ind w:left="-105" w:leftChars="-50" w:right="-105" w:rightChars="-50" w:firstLine="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/>
                <w:bCs/>
                <w:sz w:val="18"/>
                <w:szCs w:val="18"/>
              </w:rPr>
              <w:t>2869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>/26周</w:t>
            </w:r>
          </w:p>
        </w:tc>
      </w:tr>
      <w:tr w14:paraId="5EFB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9350">
            <w:pPr>
              <w:widowControl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3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9692C">
            <w:pPr>
              <w:widowControl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65</w:t>
            </w:r>
          </w:p>
        </w:tc>
      </w:tr>
    </w:tbl>
    <w:p w14:paraId="4B90ED28">
      <w:pPr>
        <w:widowControl/>
        <w:adjustRightInd w:val="0"/>
        <w:spacing w:line="360" w:lineRule="auto"/>
        <w:ind w:firstLine="482" w:firstLineChars="200"/>
        <w:jc w:val="left"/>
        <w:rPr>
          <w:rFonts w:eastAsia="仿宋"/>
          <w:b/>
          <w:sz w:val="24"/>
          <w:szCs w:val="21"/>
        </w:rPr>
      </w:pPr>
      <w:r>
        <w:rPr>
          <w:rFonts w:eastAsia="仿宋"/>
          <w:b/>
          <w:sz w:val="24"/>
          <w:szCs w:val="21"/>
        </w:rPr>
        <w:t>其中：</w:t>
      </w:r>
    </w:p>
    <w:tbl>
      <w:tblPr>
        <w:tblStyle w:val="1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850"/>
        <w:gridCol w:w="850"/>
      </w:tblGrid>
      <w:tr w14:paraId="00DA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tblHeader/>
          <w:jc w:val="center"/>
        </w:trPr>
        <w:tc>
          <w:tcPr>
            <w:tcW w:w="7370" w:type="dxa"/>
            <w:vAlign w:val="center"/>
          </w:tcPr>
          <w:p w14:paraId="759E996D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14:paraId="0A9F7F93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14:paraId="30917545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比例</w:t>
            </w:r>
          </w:p>
        </w:tc>
      </w:tr>
      <w:tr w14:paraId="63E1F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 w14:paraId="04BCEB15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 w14:paraId="302DC4F4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49.5</w:t>
            </w:r>
          </w:p>
        </w:tc>
        <w:tc>
          <w:tcPr>
            <w:tcW w:w="850" w:type="dxa"/>
            <w:vAlign w:val="center"/>
          </w:tcPr>
          <w:p w14:paraId="0845B73C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30.0%</w:t>
            </w:r>
          </w:p>
        </w:tc>
      </w:tr>
      <w:tr w14:paraId="1006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 w14:paraId="640ABC35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“实验实践环节”学分与占毕业总学分比例(文科类≥20%、理工医类≥25%)</w:t>
            </w:r>
          </w:p>
        </w:tc>
        <w:tc>
          <w:tcPr>
            <w:tcW w:w="850" w:type="dxa"/>
            <w:vAlign w:val="center"/>
          </w:tcPr>
          <w:p w14:paraId="1E9D26BD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850" w:type="dxa"/>
            <w:vAlign w:val="center"/>
          </w:tcPr>
          <w:p w14:paraId="5179CB03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31.5%</w:t>
            </w:r>
          </w:p>
        </w:tc>
      </w:tr>
    </w:tbl>
    <w:p w14:paraId="3032F98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（二）第二课堂</w:t>
      </w:r>
    </w:p>
    <w:p w14:paraId="3EA54FC7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bCs/>
          <w:szCs w:val="21"/>
        </w:rPr>
      </w:pPr>
      <w:r>
        <w:rPr>
          <w:bCs/>
          <w:szCs w:val="21"/>
        </w:rPr>
        <w:t>第二课堂人才培养方案的最低毕业学分要求为60学分，其中“劳动教育”最低学分要求为8学分（32学时）。具体内容详见《河北大学本科生第二课堂人才培养方案》。</w:t>
      </w:r>
    </w:p>
    <w:p w14:paraId="609757E1">
      <w:pPr>
        <w:widowControl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br w:type="page"/>
      </w:r>
    </w:p>
    <w:p w14:paraId="226CAF6A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九、课程设置及教学进程计划表</w:t>
      </w:r>
    </w:p>
    <w:p w14:paraId="29C0D179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（一）通识教育课程（58学分）</w:t>
      </w:r>
    </w:p>
    <w:p w14:paraId="4BC36BC6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1.通识通修课（共修读50学分，其中实践实验环节修读16学分）</w:t>
      </w:r>
    </w:p>
    <w:tbl>
      <w:tblPr>
        <w:tblStyle w:val="1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390"/>
        <w:gridCol w:w="567"/>
        <w:gridCol w:w="568"/>
        <w:gridCol w:w="567"/>
        <w:gridCol w:w="567"/>
        <w:gridCol w:w="567"/>
        <w:gridCol w:w="566"/>
      </w:tblGrid>
      <w:tr w14:paraId="164F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2DC4C1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390" w:type="dxa"/>
            <w:vMerge w:val="restart"/>
            <w:vAlign w:val="center"/>
          </w:tcPr>
          <w:p w14:paraId="606B06B2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 w14:paraId="07035889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5E66C783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 w14:paraId="5708D4CD"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0EBC4648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42092E1D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6" w:type="dxa"/>
            <w:vMerge w:val="restart"/>
            <w:vAlign w:val="center"/>
          </w:tcPr>
          <w:p w14:paraId="1D2B46A3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 w14:paraId="6F073F05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 w14:paraId="5F5C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C441F2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390" w:type="dxa"/>
            <w:vMerge w:val="continue"/>
            <w:vAlign w:val="center"/>
          </w:tcPr>
          <w:p w14:paraId="2461D4E2"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8D0C592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FD61D4E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BBE40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4E32CAB3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67D81D2E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 w14:paraId="7794C59F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6" w:type="dxa"/>
            <w:vMerge w:val="continue"/>
          </w:tcPr>
          <w:p w14:paraId="7E95B23A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14:paraId="1C4B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12B951A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3123G00001</w:t>
            </w:r>
          </w:p>
        </w:tc>
        <w:tc>
          <w:tcPr>
            <w:tcW w:w="4390" w:type="dxa"/>
            <w:vAlign w:val="center"/>
          </w:tcPr>
          <w:p w14:paraId="30C0FB42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思想道德与法治</w:t>
            </w:r>
          </w:p>
          <w:p w14:paraId="62B6E344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Ideology, Morality and Rule of Law</w:t>
            </w:r>
          </w:p>
        </w:tc>
        <w:tc>
          <w:tcPr>
            <w:tcW w:w="567" w:type="dxa"/>
            <w:vAlign w:val="center"/>
          </w:tcPr>
          <w:p w14:paraId="0EC916BD"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084CFA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2C48AD2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08C0DEA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662FC51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85871A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2F85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4F6B302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3123G00002</w:t>
            </w:r>
          </w:p>
        </w:tc>
        <w:tc>
          <w:tcPr>
            <w:tcW w:w="4390" w:type="dxa"/>
            <w:vAlign w:val="center"/>
          </w:tcPr>
          <w:p w14:paraId="01E85F6C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  <w:p w14:paraId="49BAE289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Conspectus of Modern Chinese History</w:t>
            </w:r>
          </w:p>
        </w:tc>
        <w:tc>
          <w:tcPr>
            <w:tcW w:w="567" w:type="dxa"/>
            <w:vAlign w:val="center"/>
          </w:tcPr>
          <w:p w14:paraId="7BF5F632"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47A15E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2BF0BA0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67E00AE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6B922CA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EE6A23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6EE3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5C59802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3123G00003</w:t>
            </w:r>
          </w:p>
        </w:tc>
        <w:tc>
          <w:tcPr>
            <w:tcW w:w="4390" w:type="dxa"/>
            <w:vAlign w:val="center"/>
          </w:tcPr>
          <w:p w14:paraId="7B342053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  <w:p w14:paraId="566AD7D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Principles of Marxism</w:t>
            </w:r>
          </w:p>
        </w:tc>
        <w:tc>
          <w:tcPr>
            <w:tcW w:w="567" w:type="dxa"/>
            <w:vAlign w:val="center"/>
          </w:tcPr>
          <w:p w14:paraId="34574D74"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7ABE1B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2C72A5A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62E8BC4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108F2D6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9E5009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254F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6DCDB8A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3123G00004</w:t>
            </w:r>
          </w:p>
        </w:tc>
        <w:tc>
          <w:tcPr>
            <w:tcW w:w="4390" w:type="dxa"/>
            <w:vAlign w:val="center"/>
          </w:tcPr>
          <w:p w14:paraId="004597CA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  <w:p w14:paraId="1BF911FC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14:paraId="47BF6825"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8265E2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1721775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5223898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57FAF82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5B91C3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1C36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77862C5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3123G00005</w:t>
            </w:r>
          </w:p>
        </w:tc>
        <w:tc>
          <w:tcPr>
            <w:tcW w:w="4390" w:type="dxa"/>
            <w:vAlign w:val="center"/>
          </w:tcPr>
          <w:p w14:paraId="0223C558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习近平新时代中国特色社会主义思想概论</w:t>
            </w:r>
          </w:p>
          <w:p w14:paraId="6ED49CEB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Introduction to Xi Jinping Thought on Socialism with Chinese Characteristics for a New Era</w:t>
            </w:r>
          </w:p>
        </w:tc>
        <w:tc>
          <w:tcPr>
            <w:tcW w:w="567" w:type="dxa"/>
            <w:vAlign w:val="center"/>
          </w:tcPr>
          <w:p w14:paraId="5CBC527D"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60DEF6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EF1326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AF67C0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34DAB5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93837D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10F0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28598F2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3123G00006</w:t>
            </w:r>
          </w:p>
        </w:tc>
        <w:tc>
          <w:tcPr>
            <w:tcW w:w="4390" w:type="dxa"/>
            <w:vAlign w:val="center"/>
          </w:tcPr>
          <w:p w14:paraId="737103C4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  <w:p w14:paraId="31684ED0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Situation and Policy</w:t>
            </w:r>
          </w:p>
        </w:tc>
        <w:tc>
          <w:tcPr>
            <w:tcW w:w="567" w:type="dxa"/>
            <w:vAlign w:val="center"/>
          </w:tcPr>
          <w:p w14:paraId="7175167C"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05B24A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8C55ECE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14:paraId="2824FAE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14:paraId="6E449DC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0D9923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1-8</w:t>
            </w:r>
          </w:p>
        </w:tc>
      </w:tr>
      <w:tr w14:paraId="0B71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113699E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3123G00007</w:t>
            </w:r>
          </w:p>
        </w:tc>
        <w:tc>
          <w:tcPr>
            <w:tcW w:w="4390" w:type="dxa"/>
            <w:vAlign w:val="center"/>
          </w:tcPr>
          <w:p w14:paraId="6E43926C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思想政治理论课社会实践</w:t>
            </w:r>
          </w:p>
          <w:p w14:paraId="564EF366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Practice of the Course of Value and Politics Theory</w:t>
            </w:r>
          </w:p>
        </w:tc>
        <w:tc>
          <w:tcPr>
            <w:tcW w:w="567" w:type="dxa"/>
            <w:vAlign w:val="center"/>
          </w:tcPr>
          <w:p w14:paraId="0EAB2556">
            <w:pPr>
              <w:snapToGrid w:val="0"/>
              <w:ind w:left="-105" w:leftChars="-50" w:right="-105" w:rightChars="-50"/>
              <w:jc w:val="center"/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F6DBA2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C4ABF8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14:paraId="12BEF16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B125E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14:paraId="44A721F4">
            <w:pPr>
              <w:snapToGrid w:val="0"/>
              <w:jc w:val="center"/>
              <w:rPr>
                <w:rFonts w:eastAsiaTheme="minorEastAsia"/>
                <w:sz w:val="18"/>
                <w:szCs w:val="18"/>
                <w:highlight w:val="green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6C51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1642233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3723G00001</w:t>
            </w:r>
          </w:p>
        </w:tc>
        <w:tc>
          <w:tcPr>
            <w:tcW w:w="4390" w:type="dxa"/>
            <w:vAlign w:val="center"/>
          </w:tcPr>
          <w:p w14:paraId="2545E47B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军事理论</w:t>
            </w:r>
          </w:p>
          <w:p w14:paraId="79BE80F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14:paraId="6704788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E7A0AE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476E02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5EF00F4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5026671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55FF81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3F4F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352A7F9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3723G00002</w:t>
            </w:r>
          </w:p>
        </w:tc>
        <w:tc>
          <w:tcPr>
            <w:tcW w:w="4390" w:type="dxa"/>
            <w:vAlign w:val="center"/>
          </w:tcPr>
          <w:p w14:paraId="0777E2F9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军事技能</w:t>
            </w:r>
          </w:p>
          <w:p w14:paraId="45A9CBFA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14:paraId="50D89B8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1F3E53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275229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14:paraId="5D2FD24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2C962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14:paraId="4BBD71A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green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7401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2424F14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3323G00001</w:t>
            </w:r>
          </w:p>
        </w:tc>
        <w:tc>
          <w:tcPr>
            <w:tcW w:w="4390" w:type="dxa"/>
            <w:vAlign w:val="center"/>
          </w:tcPr>
          <w:p w14:paraId="27E1C3CD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大学体育1（达标测试基础与校拳）</w:t>
            </w:r>
          </w:p>
          <w:p w14:paraId="35E7022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1 (Standard Test Basics and School Boxing)</w:t>
            </w:r>
          </w:p>
        </w:tc>
        <w:tc>
          <w:tcPr>
            <w:tcW w:w="567" w:type="dxa"/>
            <w:vAlign w:val="center"/>
          </w:tcPr>
          <w:p w14:paraId="63C81E6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C99FA2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F4E908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3B14D44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C52D8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 w14:paraId="435B058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5BD3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04CC18B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3323G00002</w:t>
            </w:r>
          </w:p>
        </w:tc>
        <w:tc>
          <w:tcPr>
            <w:tcW w:w="4390" w:type="dxa"/>
            <w:vAlign w:val="center"/>
          </w:tcPr>
          <w:p w14:paraId="25076781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大学体育2（基础素质、校操与游泳）</w:t>
            </w:r>
          </w:p>
          <w:p w14:paraId="7D7A0D2A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2 (Basic Quality, School Gymnastics and Swimming)</w:t>
            </w:r>
          </w:p>
        </w:tc>
        <w:tc>
          <w:tcPr>
            <w:tcW w:w="567" w:type="dxa"/>
            <w:vAlign w:val="center"/>
          </w:tcPr>
          <w:p w14:paraId="4DEBCFA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80402B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622C2B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5910057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6BC97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 w14:paraId="40C6EE0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5197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2F5FBDA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3323G00003</w:t>
            </w:r>
          </w:p>
        </w:tc>
        <w:tc>
          <w:tcPr>
            <w:tcW w:w="4390" w:type="dxa"/>
            <w:vAlign w:val="center"/>
          </w:tcPr>
          <w:p w14:paraId="6CE20517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大学体育3（体育专项初级与游泳）</w:t>
            </w:r>
          </w:p>
          <w:p w14:paraId="4A59D20E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3 (Basic Sport Skills and Swimming)</w:t>
            </w:r>
          </w:p>
        </w:tc>
        <w:tc>
          <w:tcPr>
            <w:tcW w:w="567" w:type="dxa"/>
            <w:vAlign w:val="center"/>
          </w:tcPr>
          <w:p w14:paraId="404C9AF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48009C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7A7329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51ED51B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5E150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 w14:paraId="615A96B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421D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6725BB8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3323G00004</w:t>
            </w:r>
          </w:p>
        </w:tc>
        <w:tc>
          <w:tcPr>
            <w:tcW w:w="4390" w:type="dxa"/>
            <w:vAlign w:val="center"/>
          </w:tcPr>
          <w:p w14:paraId="285DB794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大学体育4（体育专项高级)</w:t>
            </w:r>
          </w:p>
          <w:p w14:paraId="30D51E63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4 (Advanced Sport Skills)</w:t>
            </w:r>
          </w:p>
        </w:tc>
        <w:tc>
          <w:tcPr>
            <w:tcW w:w="567" w:type="dxa"/>
            <w:vAlign w:val="center"/>
          </w:tcPr>
          <w:p w14:paraId="384193A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863F05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40F76B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14:paraId="3420755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C233F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66" w:type="dxa"/>
            <w:vAlign w:val="center"/>
          </w:tcPr>
          <w:p w14:paraId="1BD0ED5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61E2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561529AD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3223G00001</w:t>
            </w:r>
          </w:p>
        </w:tc>
        <w:tc>
          <w:tcPr>
            <w:tcW w:w="4390" w:type="dxa"/>
            <w:vAlign w:val="center"/>
          </w:tcPr>
          <w:p w14:paraId="2B90656B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大学英语1</w:t>
            </w:r>
          </w:p>
          <w:p w14:paraId="0315585F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14:paraId="7EC1EE7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9470BA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5AD9639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6E3F96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78CF2C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14:paraId="7A1019D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086B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4A32D9B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3223G00002</w:t>
            </w:r>
          </w:p>
        </w:tc>
        <w:tc>
          <w:tcPr>
            <w:tcW w:w="4390" w:type="dxa"/>
            <w:vAlign w:val="center"/>
          </w:tcPr>
          <w:p w14:paraId="33EFB572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大学英语2</w:t>
            </w:r>
          </w:p>
          <w:p w14:paraId="6516FA70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14:paraId="2754FB5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39C950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4598CF6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4800D0B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A93671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14:paraId="1FB2E90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4EF0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05813CE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3223G00003</w:t>
            </w:r>
          </w:p>
        </w:tc>
        <w:tc>
          <w:tcPr>
            <w:tcW w:w="4390" w:type="dxa"/>
            <w:vAlign w:val="center"/>
          </w:tcPr>
          <w:p w14:paraId="09086600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大学英语3</w:t>
            </w:r>
          </w:p>
          <w:p w14:paraId="4D23D09F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14:paraId="64DE7AD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5A6447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79583A3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C2A126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6E8A7F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14:paraId="7AE22FA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053E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2C0EE89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3223G00008</w:t>
            </w:r>
          </w:p>
        </w:tc>
        <w:tc>
          <w:tcPr>
            <w:tcW w:w="4390" w:type="dxa"/>
            <w:vAlign w:val="center"/>
          </w:tcPr>
          <w:p w14:paraId="7E61CF2F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学术英语（理工）</w:t>
            </w:r>
          </w:p>
          <w:p w14:paraId="41AE9426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English for Academic Purposes</w:t>
            </w:r>
          </w:p>
        </w:tc>
        <w:tc>
          <w:tcPr>
            <w:tcW w:w="567" w:type="dxa"/>
            <w:vAlign w:val="center"/>
          </w:tcPr>
          <w:p w14:paraId="250680F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D51333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49D8999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4B5CF9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FE1C35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14:paraId="14BEE83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6F91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133B44B3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3423G00003</w:t>
            </w:r>
          </w:p>
        </w:tc>
        <w:tc>
          <w:tcPr>
            <w:tcW w:w="4390" w:type="dxa"/>
            <w:vAlign w:val="center"/>
          </w:tcPr>
          <w:p w14:paraId="512F9D06"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大学计算机C</w:t>
            </w:r>
          </w:p>
          <w:p w14:paraId="3B0B4B34"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567" w:type="dxa"/>
            <w:vAlign w:val="center"/>
          </w:tcPr>
          <w:p w14:paraId="5B58674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ADD456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E173C9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AF1E81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4F0C731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Align w:val="center"/>
          </w:tcPr>
          <w:p w14:paraId="2589BCD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01D7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78B51CC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3423G00006</w:t>
            </w:r>
          </w:p>
        </w:tc>
        <w:tc>
          <w:tcPr>
            <w:tcW w:w="4390" w:type="dxa"/>
            <w:vAlign w:val="center"/>
          </w:tcPr>
          <w:p w14:paraId="7BA5BEBA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Python语言程序设计（计算机二级）</w:t>
            </w:r>
          </w:p>
          <w:p w14:paraId="594BB84D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Python Programming</w:t>
            </w:r>
          </w:p>
        </w:tc>
        <w:tc>
          <w:tcPr>
            <w:tcW w:w="567" w:type="dxa"/>
            <w:vAlign w:val="center"/>
          </w:tcPr>
          <w:p w14:paraId="29B7B67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919EF4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1D6476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3B89ADC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699A57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Align w:val="center"/>
          </w:tcPr>
          <w:p w14:paraId="3AAEBC6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2FC2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5059DA0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9223G00001</w:t>
            </w:r>
          </w:p>
        </w:tc>
        <w:tc>
          <w:tcPr>
            <w:tcW w:w="4390" w:type="dxa"/>
            <w:vAlign w:val="center"/>
          </w:tcPr>
          <w:p w14:paraId="52D2A217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大学语文</w:t>
            </w:r>
          </w:p>
          <w:p w14:paraId="48217A0E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14:paraId="6989107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1DF2B5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B33E7E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8C46C7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5ACCDF4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</w:t>
            </w:r>
          </w:p>
        </w:tc>
        <w:tc>
          <w:tcPr>
            <w:tcW w:w="566" w:type="dxa"/>
            <w:vAlign w:val="center"/>
          </w:tcPr>
          <w:p w14:paraId="6B728E8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67B6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506C1A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3723G00003</w:t>
            </w:r>
          </w:p>
        </w:tc>
        <w:tc>
          <w:tcPr>
            <w:tcW w:w="4390" w:type="dxa"/>
            <w:vAlign w:val="center"/>
          </w:tcPr>
          <w:p w14:paraId="05B88423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  <w:p w14:paraId="30A8EA38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Psychological Health Education</w:t>
            </w:r>
            <w:r>
              <w:rPr>
                <w:sz w:val="18"/>
                <w:szCs w:val="18"/>
              </w:rPr>
              <w:t xml:space="preserve"> of University Student</w:t>
            </w:r>
          </w:p>
        </w:tc>
        <w:tc>
          <w:tcPr>
            <w:tcW w:w="567" w:type="dxa"/>
            <w:vAlign w:val="center"/>
          </w:tcPr>
          <w:p w14:paraId="113683A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1D555A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B3116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50FD111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75A528A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12062D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1-2</w:t>
            </w:r>
          </w:p>
        </w:tc>
      </w:tr>
      <w:tr w14:paraId="44EE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5503741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6423G00001</w:t>
            </w:r>
          </w:p>
        </w:tc>
        <w:tc>
          <w:tcPr>
            <w:tcW w:w="4390" w:type="dxa"/>
            <w:vAlign w:val="center"/>
          </w:tcPr>
          <w:p w14:paraId="0D74B7B6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大学生职业生涯规划</w:t>
            </w:r>
          </w:p>
          <w:p w14:paraId="1160458B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Planning of University Student</w:t>
            </w:r>
          </w:p>
        </w:tc>
        <w:tc>
          <w:tcPr>
            <w:tcW w:w="567" w:type="dxa"/>
            <w:vAlign w:val="center"/>
          </w:tcPr>
          <w:p w14:paraId="41F6D48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0EC46B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022D0C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14:paraId="4F7BD53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D755A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14:paraId="0CF9C42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6029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4598938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6423G00002</w:t>
            </w:r>
          </w:p>
        </w:tc>
        <w:tc>
          <w:tcPr>
            <w:tcW w:w="4390" w:type="dxa"/>
            <w:vAlign w:val="center"/>
          </w:tcPr>
          <w:p w14:paraId="5451B6DD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创业基础</w:t>
            </w:r>
          </w:p>
          <w:p w14:paraId="03FB1646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14:paraId="13863D4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20A935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1B6DDE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14:paraId="72C1AD7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7E3C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14:paraId="5A162C6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700B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3290040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0823GRY001</w:t>
            </w:r>
          </w:p>
        </w:tc>
        <w:tc>
          <w:tcPr>
            <w:tcW w:w="4390" w:type="dxa"/>
            <w:vAlign w:val="center"/>
          </w:tcPr>
          <w:p w14:paraId="7A4F1F2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艺术导论</w:t>
            </w:r>
          </w:p>
          <w:p w14:paraId="2C6D925D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14:paraId="1975C85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14:paraId="7C18B91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3BE385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14:paraId="3B3501D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14:paraId="70AA7F3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241AE11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2-5</w:t>
            </w:r>
          </w:p>
        </w:tc>
      </w:tr>
      <w:tr w14:paraId="24F4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13E5117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0823GRY002</w:t>
            </w:r>
          </w:p>
        </w:tc>
        <w:tc>
          <w:tcPr>
            <w:tcW w:w="4390" w:type="dxa"/>
            <w:vAlign w:val="center"/>
          </w:tcPr>
          <w:p w14:paraId="3BC56ED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美学概论</w:t>
            </w:r>
          </w:p>
          <w:p w14:paraId="7985C36F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Aesthetics</w:t>
            </w:r>
          </w:p>
        </w:tc>
        <w:tc>
          <w:tcPr>
            <w:tcW w:w="567" w:type="dxa"/>
            <w:vMerge w:val="continue"/>
            <w:vAlign w:val="center"/>
          </w:tcPr>
          <w:p w14:paraId="271CFBC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5CF9B0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56102D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5FD592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EFF285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509613E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1E1D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5734492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0823GRY003</w:t>
            </w:r>
          </w:p>
        </w:tc>
        <w:tc>
          <w:tcPr>
            <w:tcW w:w="4390" w:type="dxa"/>
            <w:vAlign w:val="center"/>
          </w:tcPr>
          <w:p w14:paraId="41DF761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中西方美术史</w:t>
            </w:r>
          </w:p>
          <w:p w14:paraId="0639E6D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Chinese and Western Art</w:t>
            </w:r>
          </w:p>
        </w:tc>
        <w:tc>
          <w:tcPr>
            <w:tcW w:w="567" w:type="dxa"/>
            <w:vMerge w:val="continue"/>
            <w:vAlign w:val="center"/>
          </w:tcPr>
          <w:p w14:paraId="19F32D2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EB2E79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5F66CE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D03123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E399D6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3B3243F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1551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27E3AB6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0823GRY004</w:t>
            </w:r>
          </w:p>
        </w:tc>
        <w:tc>
          <w:tcPr>
            <w:tcW w:w="4390" w:type="dxa"/>
            <w:vAlign w:val="center"/>
          </w:tcPr>
          <w:p w14:paraId="41B77959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中西方音乐史</w:t>
            </w:r>
          </w:p>
          <w:p w14:paraId="6C8DD8F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Chinese and Western Music</w:t>
            </w:r>
          </w:p>
        </w:tc>
        <w:tc>
          <w:tcPr>
            <w:tcW w:w="567" w:type="dxa"/>
            <w:vMerge w:val="continue"/>
            <w:vAlign w:val="center"/>
          </w:tcPr>
          <w:p w14:paraId="7C7DCE4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F548BC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FB5C86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30039E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B0902E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02F5564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634A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71A98AA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0823GRY005</w:t>
            </w:r>
          </w:p>
        </w:tc>
        <w:tc>
          <w:tcPr>
            <w:tcW w:w="4390" w:type="dxa"/>
            <w:vAlign w:val="center"/>
          </w:tcPr>
          <w:p w14:paraId="6291815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文艺理论</w:t>
            </w:r>
          </w:p>
          <w:p w14:paraId="5127DC8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Theory of Literature and Art</w:t>
            </w:r>
          </w:p>
        </w:tc>
        <w:tc>
          <w:tcPr>
            <w:tcW w:w="567" w:type="dxa"/>
            <w:vMerge w:val="continue"/>
            <w:vAlign w:val="center"/>
          </w:tcPr>
          <w:p w14:paraId="339E6F3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2D5114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426DB3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7689E4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68E161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DF7520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6CDF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4952A6D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0823GRY006</w:t>
            </w:r>
          </w:p>
        </w:tc>
        <w:tc>
          <w:tcPr>
            <w:tcW w:w="4390" w:type="dxa"/>
            <w:vAlign w:val="center"/>
          </w:tcPr>
          <w:p w14:paraId="4C13D9E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音乐鉴赏</w:t>
            </w:r>
          </w:p>
          <w:p w14:paraId="1474E67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 w:val="continue"/>
            <w:vAlign w:val="center"/>
          </w:tcPr>
          <w:p w14:paraId="59B00CA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CF83DA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85A23E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D3BABA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83F754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626EA4A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668D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41778E4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0823GRY007</w:t>
            </w:r>
          </w:p>
        </w:tc>
        <w:tc>
          <w:tcPr>
            <w:tcW w:w="4390" w:type="dxa"/>
            <w:vAlign w:val="center"/>
          </w:tcPr>
          <w:p w14:paraId="42CE1B0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美术鉴赏</w:t>
            </w:r>
          </w:p>
          <w:p w14:paraId="76A4B5A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 w:val="continue"/>
            <w:vAlign w:val="center"/>
          </w:tcPr>
          <w:p w14:paraId="785C27C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5A6FCF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C9D97C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C08679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972BC7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78217A2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11DA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0004D24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0823GRY008</w:t>
            </w:r>
          </w:p>
        </w:tc>
        <w:tc>
          <w:tcPr>
            <w:tcW w:w="4390" w:type="dxa"/>
            <w:vAlign w:val="center"/>
          </w:tcPr>
          <w:p w14:paraId="27FCF3D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影视鉴赏</w:t>
            </w:r>
          </w:p>
          <w:p w14:paraId="5195F06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 w:val="continue"/>
            <w:vAlign w:val="center"/>
          </w:tcPr>
          <w:p w14:paraId="315CBCB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2FBBDC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A9B103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A79538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FBD657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4D96D8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7EAF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3824DAA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0823GRY009</w:t>
            </w:r>
          </w:p>
        </w:tc>
        <w:tc>
          <w:tcPr>
            <w:tcW w:w="4390" w:type="dxa"/>
            <w:vAlign w:val="center"/>
          </w:tcPr>
          <w:p w14:paraId="0FF5F9E3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舞蹈鉴赏</w:t>
            </w:r>
          </w:p>
          <w:p w14:paraId="20B99D4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 w:val="continue"/>
            <w:vAlign w:val="center"/>
          </w:tcPr>
          <w:p w14:paraId="106407C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44ADE0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8B0060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55568A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6CE7C7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775988A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2949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18CE6FA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0823GRY010</w:t>
            </w:r>
          </w:p>
        </w:tc>
        <w:tc>
          <w:tcPr>
            <w:tcW w:w="4390" w:type="dxa"/>
            <w:vAlign w:val="center"/>
          </w:tcPr>
          <w:p w14:paraId="187580B5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戏剧鉴赏</w:t>
            </w:r>
          </w:p>
          <w:p w14:paraId="77A4905D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 w:val="continue"/>
            <w:vAlign w:val="center"/>
          </w:tcPr>
          <w:p w14:paraId="69C5475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193EC5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4EE9C3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2382F6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F3F68F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27DB92F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236D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1CA56EC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0823GRY011</w:t>
            </w:r>
          </w:p>
        </w:tc>
        <w:tc>
          <w:tcPr>
            <w:tcW w:w="4390" w:type="dxa"/>
            <w:vAlign w:val="center"/>
          </w:tcPr>
          <w:p w14:paraId="19B72EF8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戏曲鉴赏</w:t>
            </w:r>
          </w:p>
          <w:p w14:paraId="0A79D06D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 w:val="continue"/>
            <w:vAlign w:val="center"/>
          </w:tcPr>
          <w:p w14:paraId="68749F6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873D2A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586BAA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B0EF8D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147A36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653BF2B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7275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1435833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0823GRY012</w:t>
            </w:r>
          </w:p>
        </w:tc>
        <w:tc>
          <w:tcPr>
            <w:tcW w:w="4390" w:type="dxa"/>
            <w:vAlign w:val="center"/>
          </w:tcPr>
          <w:p w14:paraId="4F0B4DD2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书法鉴赏</w:t>
            </w:r>
          </w:p>
          <w:p w14:paraId="37CE4F41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 w:val="continue"/>
            <w:vAlign w:val="center"/>
          </w:tcPr>
          <w:p w14:paraId="427B9F7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BE069A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4555FE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FE6B81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207549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E03767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38D9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00DEFA0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0823GRY013</w:t>
            </w:r>
          </w:p>
        </w:tc>
        <w:tc>
          <w:tcPr>
            <w:tcW w:w="4390" w:type="dxa"/>
            <w:vAlign w:val="center"/>
          </w:tcPr>
          <w:p w14:paraId="7DE3BE62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设计鉴赏</w:t>
            </w:r>
          </w:p>
          <w:p w14:paraId="0D2D56DF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Appreciation</w:t>
            </w:r>
          </w:p>
        </w:tc>
        <w:tc>
          <w:tcPr>
            <w:tcW w:w="567" w:type="dxa"/>
            <w:vMerge w:val="continue"/>
            <w:vAlign w:val="center"/>
          </w:tcPr>
          <w:p w14:paraId="3F2D153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6A6F6E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701D6E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34ADBE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CB55A0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79C3EF1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323F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2B48E14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0823GRY014</w:t>
            </w:r>
          </w:p>
        </w:tc>
        <w:tc>
          <w:tcPr>
            <w:tcW w:w="4390" w:type="dxa"/>
            <w:vAlign w:val="center"/>
          </w:tcPr>
          <w:p w14:paraId="2A3FDD6F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音乐欣赏与体验</w:t>
            </w:r>
          </w:p>
          <w:p w14:paraId="36D344B6">
            <w:pPr>
              <w:snapToGrid w:val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Music Appreciation and Hands-on Experience</w:t>
            </w:r>
          </w:p>
        </w:tc>
        <w:tc>
          <w:tcPr>
            <w:tcW w:w="567" w:type="dxa"/>
            <w:vMerge w:val="restart"/>
            <w:vAlign w:val="center"/>
          </w:tcPr>
          <w:p w14:paraId="0B6C6D6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14:paraId="6613100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31E63F7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14:paraId="1D77A4C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DEC098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Merge w:val="restart"/>
            <w:vAlign w:val="center"/>
          </w:tcPr>
          <w:p w14:paraId="63C3112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2-5</w:t>
            </w:r>
          </w:p>
        </w:tc>
      </w:tr>
      <w:tr w14:paraId="59E0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3CA1353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0823GRY015</w:t>
            </w:r>
          </w:p>
        </w:tc>
        <w:tc>
          <w:tcPr>
            <w:tcW w:w="4390" w:type="dxa"/>
            <w:vAlign w:val="center"/>
          </w:tcPr>
          <w:p w14:paraId="5EF3AC71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书法鉴赏与体验</w:t>
            </w:r>
          </w:p>
          <w:p w14:paraId="37A194B6">
            <w:pPr>
              <w:snapToGrid w:val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Calligraphy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 w14:paraId="55D4878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361330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5A2B30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303C38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4AAAEA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3B6E82E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6B3E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06A6D29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0823GRY016</w:t>
            </w:r>
          </w:p>
        </w:tc>
        <w:tc>
          <w:tcPr>
            <w:tcW w:w="4390" w:type="dxa"/>
            <w:vAlign w:val="center"/>
          </w:tcPr>
          <w:p w14:paraId="7EB6A3B3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中国画鉴赏与体验</w:t>
            </w:r>
          </w:p>
          <w:p w14:paraId="716F9AD0">
            <w:pPr>
              <w:snapToGrid w:val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Appreciation and Hands-on Experience of Chinese Painting</w:t>
            </w:r>
          </w:p>
        </w:tc>
        <w:tc>
          <w:tcPr>
            <w:tcW w:w="567" w:type="dxa"/>
            <w:vMerge w:val="continue"/>
            <w:vAlign w:val="center"/>
          </w:tcPr>
          <w:p w14:paraId="0F7AEB6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C36ABB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BCC55A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5AEA1F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63EA36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7F51FD9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4397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63D8BBE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0823GRY017</w:t>
            </w:r>
          </w:p>
        </w:tc>
        <w:tc>
          <w:tcPr>
            <w:tcW w:w="4390" w:type="dxa"/>
            <w:vAlign w:val="center"/>
          </w:tcPr>
          <w:p w14:paraId="7EB45CE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燕赵非遗鉴赏与体验</w:t>
            </w:r>
          </w:p>
          <w:p w14:paraId="71CF1A21">
            <w:pPr>
              <w:snapToGrid w:val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Appreciation and Hands-on Experience of Yanzhao Intangible Cultural Heritage</w:t>
            </w:r>
          </w:p>
        </w:tc>
        <w:tc>
          <w:tcPr>
            <w:tcW w:w="567" w:type="dxa"/>
            <w:vMerge w:val="restart"/>
            <w:vAlign w:val="center"/>
          </w:tcPr>
          <w:p w14:paraId="5863112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14:paraId="26AD060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22C005A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vAlign w:val="center"/>
          </w:tcPr>
          <w:p w14:paraId="70F0091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972223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6" w:type="dxa"/>
            <w:vMerge w:val="restart"/>
            <w:vAlign w:val="center"/>
          </w:tcPr>
          <w:p w14:paraId="2743E3A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2-5</w:t>
            </w:r>
          </w:p>
        </w:tc>
      </w:tr>
      <w:tr w14:paraId="115D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5" w:type="dxa"/>
            <w:vAlign w:val="center"/>
          </w:tcPr>
          <w:p w14:paraId="120694B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0823GRY018</w:t>
            </w:r>
          </w:p>
        </w:tc>
        <w:tc>
          <w:tcPr>
            <w:tcW w:w="4390" w:type="dxa"/>
            <w:vAlign w:val="center"/>
          </w:tcPr>
          <w:p w14:paraId="3528E7F3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篆刻艺术鉴赏与体验</w:t>
            </w:r>
          </w:p>
          <w:p w14:paraId="3B97E8EC">
            <w:pPr>
              <w:snapToGrid w:val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Seal Cutting Art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 w14:paraId="6CB4976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929073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2CC840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243072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F57C3A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3509F6B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649A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5EEFCB1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0823GRY019</w:t>
            </w:r>
          </w:p>
        </w:tc>
        <w:tc>
          <w:tcPr>
            <w:tcW w:w="4390" w:type="dxa"/>
            <w:vAlign w:val="center"/>
          </w:tcPr>
          <w:p w14:paraId="4D6278D0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坤舆艺术名家讲堂系列</w:t>
            </w:r>
          </w:p>
          <w:p w14:paraId="4CF3E6AB">
            <w:pPr>
              <w:snapToGrid w:val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Kunyu Art Master Lecture Series</w:t>
            </w:r>
          </w:p>
        </w:tc>
        <w:tc>
          <w:tcPr>
            <w:tcW w:w="567" w:type="dxa"/>
            <w:vMerge w:val="continue"/>
            <w:vAlign w:val="center"/>
          </w:tcPr>
          <w:p w14:paraId="11D9B15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508B0B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4704CD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1B92B5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F8DDBA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5CE5611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14:paraId="4629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Align w:val="center"/>
          </w:tcPr>
          <w:p w14:paraId="55AAD9A7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390" w:type="dxa"/>
            <w:vAlign w:val="center"/>
          </w:tcPr>
          <w:p w14:paraId="0DC0A28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4EB5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2AF4F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14:paraId="3945C8D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888</w:t>
            </w:r>
          </w:p>
          <w:p w14:paraId="361F56B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14:paraId="1BB7C15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599</w:t>
            </w:r>
          </w:p>
        </w:tc>
        <w:tc>
          <w:tcPr>
            <w:tcW w:w="567" w:type="dxa"/>
            <w:vAlign w:val="center"/>
          </w:tcPr>
          <w:p w14:paraId="65BE94E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289</w:t>
            </w:r>
          </w:p>
          <w:p w14:paraId="4D3E052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/8周</w:t>
            </w:r>
          </w:p>
        </w:tc>
        <w:tc>
          <w:tcPr>
            <w:tcW w:w="566" w:type="dxa"/>
            <w:vAlign w:val="center"/>
          </w:tcPr>
          <w:p w14:paraId="02C9FA8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D67DDA6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2.通识通选课（最低修读8学分）</w:t>
      </w:r>
    </w:p>
    <w:tbl>
      <w:tblPr>
        <w:tblStyle w:val="1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2"/>
      </w:tblGrid>
      <w:tr w14:paraId="2FB2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 w14:paraId="638398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14:paraId="2B5EE308"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1.详见《河北大学通识教育课程（通识通选课）一览表》；</w:t>
            </w:r>
          </w:p>
          <w:p w14:paraId="7E7A3AA2"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2.详见《河北大学通识教育网络课程（TW课程）一览表》。</w:t>
            </w:r>
          </w:p>
        </w:tc>
      </w:tr>
      <w:tr w14:paraId="08B5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vAlign w:val="center"/>
          </w:tcPr>
          <w:p w14:paraId="5F7DCD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14:paraId="4CCCD7FD"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1.建议修读《中共党史》《新中国史》《改革开放史》《社会主义发展史》等课程；</w:t>
            </w:r>
          </w:p>
          <w:p w14:paraId="0F078CB3"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2.建议修读《大学生心理健康教育（网）》《</w:t>
            </w:r>
            <w:r>
              <w:rPr>
                <w:rFonts w:eastAsiaTheme="minorEastAsia"/>
                <w:sz w:val="18"/>
                <w:szCs w:val="18"/>
              </w:rPr>
              <w:t>大学生劳动教育（网）</w:t>
            </w:r>
            <w:r>
              <w:rPr>
                <w:sz w:val="18"/>
              </w:rPr>
              <w:t>》等课程；</w:t>
            </w:r>
          </w:p>
          <w:p w14:paraId="196267F6"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3.建议根据兴趣修读通识教育网络课程（TW课程）。</w:t>
            </w:r>
          </w:p>
        </w:tc>
      </w:tr>
      <w:tr w14:paraId="4FC8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6B2D61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14:paraId="250F7C9F">
            <w:pPr>
              <w:autoSpaceDE w:val="0"/>
              <w:autoSpaceDN w:val="0"/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建议修读《生物技术特色创新课程》。</w:t>
            </w:r>
          </w:p>
        </w:tc>
      </w:tr>
    </w:tbl>
    <w:p w14:paraId="2127DAA7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（二）学科基础课程（共修读21.5学分，其中实践实验环节修读2学分）</w:t>
      </w:r>
    </w:p>
    <w:p w14:paraId="55DD7ECB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1.学科核心课（共修读14学分，其中实践实验环节修读2学分）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52"/>
        <w:gridCol w:w="707"/>
        <w:gridCol w:w="568"/>
        <w:gridCol w:w="567"/>
        <w:gridCol w:w="567"/>
        <w:gridCol w:w="567"/>
        <w:gridCol w:w="567"/>
      </w:tblGrid>
      <w:tr w14:paraId="14D5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27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D819B6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252" w:type="dxa"/>
            <w:vMerge w:val="restart"/>
            <w:vAlign w:val="center"/>
          </w:tcPr>
          <w:p w14:paraId="30FB15E2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 w14:paraId="7A83157C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07" w:type="dxa"/>
            <w:vMerge w:val="restart"/>
            <w:vAlign w:val="center"/>
          </w:tcPr>
          <w:p w14:paraId="56C670B3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 w14:paraId="3AB20368"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29D4C7C2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51DB9DA0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728AAAD4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 w14:paraId="509E20D4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 w14:paraId="2515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454FED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252" w:type="dxa"/>
            <w:vMerge w:val="continue"/>
            <w:vAlign w:val="center"/>
          </w:tcPr>
          <w:p w14:paraId="17875A6D"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7" w:type="dxa"/>
            <w:vMerge w:val="continue"/>
            <w:vAlign w:val="center"/>
          </w:tcPr>
          <w:p w14:paraId="1F4D0F6D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1EF4E1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F76B01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6EC08714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6859920F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 w14:paraId="3590E46B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0CA9A063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14:paraId="1F09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0738C6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9123D00010</w:t>
            </w:r>
          </w:p>
        </w:tc>
        <w:tc>
          <w:tcPr>
            <w:tcW w:w="4252" w:type="dxa"/>
            <w:vAlign w:val="center"/>
          </w:tcPr>
          <w:p w14:paraId="14699FF4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大学数学C（高等数学Ⅲ）</w:t>
            </w:r>
          </w:p>
          <w:p w14:paraId="544B509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Mathematics C (Advanced Mathematics Ⅲ)</w:t>
            </w:r>
          </w:p>
        </w:tc>
        <w:tc>
          <w:tcPr>
            <w:tcW w:w="707" w:type="dxa"/>
            <w:vAlign w:val="center"/>
          </w:tcPr>
          <w:p w14:paraId="66CD2CF0">
            <w:pPr>
              <w:snapToGrid w:val="0"/>
              <w:jc w:val="center"/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E62B1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060C6DE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2CCE9E3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21547AE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B7D67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7ED1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1E01ADA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1223D00002</w:t>
            </w:r>
          </w:p>
        </w:tc>
        <w:tc>
          <w:tcPr>
            <w:tcW w:w="4252" w:type="dxa"/>
            <w:vAlign w:val="center"/>
          </w:tcPr>
          <w:p w14:paraId="71D2427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无机及分析化学</w:t>
            </w:r>
          </w:p>
          <w:p w14:paraId="600BBA2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Inorganic and Analytical Chemistry</w:t>
            </w:r>
          </w:p>
        </w:tc>
        <w:tc>
          <w:tcPr>
            <w:tcW w:w="707" w:type="dxa"/>
            <w:vAlign w:val="center"/>
          </w:tcPr>
          <w:p w14:paraId="51A6C4B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2DA583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6F9FB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4793F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638078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6E16E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759A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0DDCF12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1223D00001</w:t>
            </w:r>
          </w:p>
        </w:tc>
        <w:tc>
          <w:tcPr>
            <w:tcW w:w="4252" w:type="dxa"/>
            <w:vAlign w:val="center"/>
          </w:tcPr>
          <w:p w14:paraId="41BD7B3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有机化学</w:t>
            </w:r>
          </w:p>
          <w:p w14:paraId="743913C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Organic Chemistry</w:t>
            </w:r>
          </w:p>
        </w:tc>
        <w:tc>
          <w:tcPr>
            <w:tcW w:w="707" w:type="dxa"/>
            <w:vAlign w:val="center"/>
          </w:tcPr>
          <w:p w14:paraId="05DC2F3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3E0BF3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B1FD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C3DD58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5BB56D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3BD15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68F5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29C4546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1223D00003</w:t>
            </w:r>
          </w:p>
        </w:tc>
        <w:tc>
          <w:tcPr>
            <w:tcW w:w="4252" w:type="dxa"/>
            <w:vAlign w:val="center"/>
          </w:tcPr>
          <w:p w14:paraId="618C2AF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普通物理</w:t>
            </w:r>
          </w:p>
          <w:p w14:paraId="16E5AAC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General Physics</w:t>
            </w:r>
          </w:p>
        </w:tc>
        <w:tc>
          <w:tcPr>
            <w:tcW w:w="707" w:type="dxa"/>
            <w:vAlign w:val="center"/>
          </w:tcPr>
          <w:p w14:paraId="4785829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216DD23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264CA6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BF903F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A983B0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7DD89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0513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507A511D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1223D00004</w:t>
            </w:r>
          </w:p>
        </w:tc>
        <w:tc>
          <w:tcPr>
            <w:tcW w:w="4252" w:type="dxa"/>
            <w:vAlign w:val="center"/>
          </w:tcPr>
          <w:p w14:paraId="59C35EBF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无机及分析化学实验</w:t>
            </w:r>
          </w:p>
          <w:p w14:paraId="27CF03A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Inorganic and Analytical Chemistry Experiments</w:t>
            </w:r>
          </w:p>
        </w:tc>
        <w:tc>
          <w:tcPr>
            <w:tcW w:w="707" w:type="dxa"/>
            <w:vAlign w:val="center"/>
          </w:tcPr>
          <w:p w14:paraId="3C85C2B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2E11A5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F19B88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34CF3B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0F4D4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1F1F0E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75D4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30A1471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1223D00005</w:t>
            </w:r>
          </w:p>
        </w:tc>
        <w:tc>
          <w:tcPr>
            <w:tcW w:w="4252" w:type="dxa"/>
            <w:vAlign w:val="center"/>
          </w:tcPr>
          <w:p w14:paraId="3229A46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有机化学实验</w:t>
            </w:r>
          </w:p>
          <w:p w14:paraId="3513EF8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Organic Chemistry Experiments</w:t>
            </w:r>
          </w:p>
        </w:tc>
        <w:tc>
          <w:tcPr>
            <w:tcW w:w="707" w:type="dxa"/>
            <w:vAlign w:val="center"/>
          </w:tcPr>
          <w:p w14:paraId="6692B2F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B15515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10E256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24BD66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65101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9328E8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080D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2B7784D0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252" w:type="dxa"/>
            <w:vAlign w:val="center"/>
          </w:tcPr>
          <w:p w14:paraId="100E2A3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72230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E21AA0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220A307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 w14:paraId="43A81EC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center"/>
          </w:tcPr>
          <w:p w14:paraId="4C25041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58719A9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08E9E735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Cs w:val="21"/>
        </w:rPr>
      </w:pPr>
      <w:r>
        <w:rPr>
          <w:rFonts w:eastAsia="黑体"/>
          <w:bCs/>
          <w:sz w:val="24"/>
        </w:rPr>
        <w:t>2.学科拓展课（最低修读7.5学分，其中实践实验环节最低修读0学分，其中《实验室安全教育》为学院推荐必选课）</w:t>
      </w:r>
      <w:r>
        <w:rPr>
          <w:rFonts w:eastAsia="黑体"/>
          <w:bCs/>
          <w:szCs w:val="21"/>
        </w:rPr>
        <w:t>学科拓展课学生最低选课门数：1+3/6门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392"/>
        <w:gridCol w:w="567"/>
        <w:gridCol w:w="568"/>
        <w:gridCol w:w="567"/>
        <w:gridCol w:w="567"/>
        <w:gridCol w:w="567"/>
        <w:gridCol w:w="567"/>
      </w:tblGrid>
      <w:tr w14:paraId="3B97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277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691288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392" w:type="dxa"/>
            <w:vMerge w:val="restart"/>
            <w:vAlign w:val="center"/>
          </w:tcPr>
          <w:p w14:paraId="6BD69F51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 w14:paraId="1EBB1574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356A8F4A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 w14:paraId="117B84FD"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485A2048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39F788BD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6210561D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 w14:paraId="40D11695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 w14:paraId="390E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B65B9A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392" w:type="dxa"/>
            <w:vMerge w:val="continue"/>
            <w:vAlign w:val="center"/>
          </w:tcPr>
          <w:p w14:paraId="52979593"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9C91E47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8E7D4DA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A39C41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0FA65FB1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5EAABCE7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 w14:paraId="3A1FE526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66AE8A8F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14:paraId="7B105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4155A23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1223D00006</w:t>
            </w:r>
          </w:p>
        </w:tc>
        <w:tc>
          <w:tcPr>
            <w:tcW w:w="4392" w:type="dxa"/>
            <w:vAlign w:val="center"/>
          </w:tcPr>
          <w:p w14:paraId="1C56C49F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物理化学</w:t>
            </w:r>
          </w:p>
          <w:p w14:paraId="693DC40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Physical Chemistry</w:t>
            </w:r>
          </w:p>
        </w:tc>
        <w:tc>
          <w:tcPr>
            <w:tcW w:w="567" w:type="dxa"/>
            <w:vAlign w:val="center"/>
          </w:tcPr>
          <w:p w14:paraId="7740CAB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02A76B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EBF70D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E7CF21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306DB6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24E03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264F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1B4155E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1223D00007</w:t>
            </w:r>
          </w:p>
        </w:tc>
        <w:tc>
          <w:tcPr>
            <w:tcW w:w="4392" w:type="dxa"/>
            <w:vAlign w:val="center"/>
          </w:tcPr>
          <w:p w14:paraId="48AF893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文献检索与论文写作</w:t>
            </w:r>
          </w:p>
          <w:p w14:paraId="07E347B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Literatures Retrieval and Scientific Papers Writing </w:t>
            </w:r>
          </w:p>
        </w:tc>
        <w:tc>
          <w:tcPr>
            <w:tcW w:w="567" w:type="dxa"/>
            <w:vAlign w:val="center"/>
          </w:tcPr>
          <w:p w14:paraId="31AB571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794973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4BBBEA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9CC032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16428A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41DF34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</w:tr>
      <w:tr w14:paraId="14B11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6E15121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1223D00008</w:t>
            </w:r>
          </w:p>
        </w:tc>
        <w:tc>
          <w:tcPr>
            <w:tcW w:w="4392" w:type="dxa"/>
            <w:vAlign w:val="center"/>
          </w:tcPr>
          <w:p w14:paraId="7BBE687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生物统计学</w:t>
            </w:r>
          </w:p>
          <w:p w14:paraId="51AFC3C1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Biostatistics</w:t>
            </w:r>
          </w:p>
        </w:tc>
        <w:tc>
          <w:tcPr>
            <w:tcW w:w="567" w:type="dxa"/>
            <w:vAlign w:val="center"/>
          </w:tcPr>
          <w:p w14:paraId="5AD179C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B3E7F7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45E3E3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4FA179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A3063E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7C87A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25BA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159C5B4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1223D00009</w:t>
            </w:r>
          </w:p>
        </w:tc>
        <w:tc>
          <w:tcPr>
            <w:tcW w:w="4392" w:type="dxa"/>
            <w:vAlign w:val="center"/>
          </w:tcPr>
          <w:p w14:paraId="02330F41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生命科学基本实验仪器原理</w:t>
            </w:r>
          </w:p>
          <w:p w14:paraId="3EC903D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Principles of Basic Experimental Instruments in Life Sciences</w:t>
            </w:r>
          </w:p>
        </w:tc>
        <w:tc>
          <w:tcPr>
            <w:tcW w:w="567" w:type="dxa"/>
            <w:vAlign w:val="center"/>
          </w:tcPr>
          <w:p w14:paraId="6BEA8D2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A0782F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1BF4D1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7C0C15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A6B8DE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F9286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6800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366D711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1223D02011</w:t>
            </w:r>
          </w:p>
        </w:tc>
        <w:tc>
          <w:tcPr>
            <w:tcW w:w="4392" w:type="dxa"/>
            <w:vAlign w:val="center"/>
          </w:tcPr>
          <w:p w14:paraId="591E724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普通生态学</w:t>
            </w:r>
          </w:p>
          <w:p w14:paraId="62E4F57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General Ecology</w:t>
            </w:r>
          </w:p>
        </w:tc>
        <w:tc>
          <w:tcPr>
            <w:tcW w:w="567" w:type="dxa"/>
            <w:vAlign w:val="center"/>
          </w:tcPr>
          <w:p w14:paraId="6BB3DF2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786B0F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BBE146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709E59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4DAC32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703D4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7080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0A06469D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1223D00016</w:t>
            </w:r>
          </w:p>
        </w:tc>
        <w:tc>
          <w:tcPr>
            <w:tcW w:w="4392" w:type="dxa"/>
            <w:vAlign w:val="center"/>
          </w:tcPr>
          <w:p w14:paraId="6B8FA36F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发育生物学</w:t>
            </w:r>
          </w:p>
          <w:p w14:paraId="66207BC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Developmental Biology</w:t>
            </w:r>
          </w:p>
        </w:tc>
        <w:tc>
          <w:tcPr>
            <w:tcW w:w="567" w:type="dxa"/>
            <w:vAlign w:val="center"/>
          </w:tcPr>
          <w:p w14:paraId="7AA617B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F0D581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8BBE0A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906AE2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867B0E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A1567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6FDE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001D162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1223D00010</w:t>
            </w:r>
          </w:p>
        </w:tc>
        <w:tc>
          <w:tcPr>
            <w:tcW w:w="4392" w:type="dxa"/>
            <w:vAlign w:val="center"/>
          </w:tcPr>
          <w:p w14:paraId="464142A7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实验室安全教育</w:t>
            </w:r>
          </w:p>
          <w:p w14:paraId="1B6500D4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Laboratory safety education</w:t>
            </w:r>
          </w:p>
        </w:tc>
        <w:tc>
          <w:tcPr>
            <w:tcW w:w="567" w:type="dxa"/>
            <w:vAlign w:val="center"/>
          </w:tcPr>
          <w:p w14:paraId="7172D20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A3304D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66FC7B7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14:paraId="769D3D7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14:paraId="084EE8D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E3A3A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2874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7" w:type="dxa"/>
            <w:vAlign w:val="center"/>
          </w:tcPr>
          <w:p w14:paraId="7237E1BC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392" w:type="dxa"/>
            <w:vAlign w:val="center"/>
          </w:tcPr>
          <w:p w14:paraId="4E3F363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C78F2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F43368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13.5</w:t>
            </w:r>
          </w:p>
        </w:tc>
        <w:tc>
          <w:tcPr>
            <w:tcW w:w="567" w:type="dxa"/>
            <w:vAlign w:val="center"/>
          </w:tcPr>
          <w:p w14:paraId="2424335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230</w:t>
            </w:r>
          </w:p>
        </w:tc>
        <w:tc>
          <w:tcPr>
            <w:tcW w:w="567" w:type="dxa"/>
            <w:vAlign w:val="center"/>
          </w:tcPr>
          <w:p w14:paraId="261486C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230</w:t>
            </w:r>
          </w:p>
        </w:tc>
        <w:tc>
          <w:tcPr>
            <w:tcW w:w="567" w:type="dxa"/>
            <w:vAlign w:val="center"/>
          </w:tcPr>
          <w:p w14:paraId="6B38512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DA69C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37EC7E23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（三）专业发展课程（共修读85.5学分，其中实践实验环节修读34学分）</w:t>
      </w:r>
    </w:p>
    <w:p w14:paraId="7EBE52FF">
      <w:pPr>
        <w:autoSpaceDE w:val="0"/>
        <w:autoSpaceDN w:val="0"/>
        <w:adjustRightInd w:val="0"/>
        <w:snapToGrid w:val="0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1.专业核心课（共修读51.5学分，其中实践实验环节修读17.5学分）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14:paraId="62F2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444C3F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6E02379D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 w14:paraId="23802C8B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08912517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 w14:paraId="1656AFE5"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450D05C6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33F5DD1F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3A68A072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 w14:paraId="5B43887C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 w14:paraId="6F24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852136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 w14:paraId="5587FA6E"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A3B102B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03E57AE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0BBA8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0A832EF0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04C97E2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 w14:paraId="25E21D8D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4D64C967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14:paraId="5BF8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8C7EA4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1223S00001</w:t>
            </w:r>
          </w:p>
        </w:tc>
        <w:tc>
          <w:tcPr>
            <w:tcW w:w="4535" w:type="dxa"/>
            <w:vAlign w:val="center"/>
          </w:tcPr>
          <w:p w14:paraId="35CA1C7E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动物生物学</w:t>
            </w:r>
          </w:p>
          <w:p w14:paraId="7200A679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Animal Biology</w:t>
            </w:r>
          </w:p>
        </w:tc>
        <w:tc>
          <w:tcPr>
            <w:tcW w:w="567" w:type="dxa"/>
            <w:vAlign w:val="center"/>
          </w:tcPr>
          <w:p w14:paraId="065DE5E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81DEFD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554F6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57DAFA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39AC82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C2F8B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4C4D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0BBF9C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1223S00002</w:t>
            </w:r>
          </w:p>
        </w:tc>
        <w:tc>
          <w:tcPr>
            <w:tcW w:w="4535" w:type="dxa"/>
            <w:vAlign w:val="center"/>
          </w:tcPr>
          <w:p w14:paraId="44A062F2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植物生物学</w:t>
            </w:r>
          </w:p>
          <w:p w14:paraId="3BFA1042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Plant Biology</w:t>
            </w:r>
          </w:p>
        </w:tc>
        <w:tc>
          <w:tcPr>
            <w:tcW w:w="567" w:type="dxa"/>
            <w:vAlign w:val="center"/>
          </w:tcPr>
          <w:p w14:paraId="71414BC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A0D092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593991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F7BC37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46A47C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70857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7597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709F00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1223S00003</w:t>
            </w:r>
          </w:p>
        </w:tc>
        <w:tc>
          <w:tcPr>
            <w:tcW w:w="4535" w:type="dxa"/>
            <w:vAlign w:val="center"/>
          </w:tcPr>
          <w:p w14:paraId="704CF5E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生物化学</w:t>
            </w:r>
          </w:p>
          <w:p w14:paraId="0DA7A87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67" w:type="dxa"/>
            <w:vAlign w:val="center"/>
          </w:tcPr>
          <w:p w14:paraId="5F2BABE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FA7A28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3EA584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25EE330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5DA6DC8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99BC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0706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C0FA3A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1223S00004</w:t>
            </w:r>
          </w:p>
        </w:tc>
        <w:tc>
          <w:tcPr>
            <w:tcW w:w="4535" w:type="dxa"/>
            <w:vAlign w:val="center"/>
          </w:tcPr>
          <w:p w14:paraId="04701491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</w:t>
            </w:r>
          </w:p>
          <w:p w14:paraId="439A840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Microbiology</w:t>
            </w:r>
          </w:p>
        </w:tc>
        <w:tc>
          <w:tcPr>
            <w:tcW w:w="567" w:type="dxa"/>
            <w:vAlign w:val="center"/>
          </w:tcPr>
          <w:p w14:paraId="524C631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0F33E3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9F04D9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8E1589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39398D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3D735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3DD4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C8D71E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1223S00005</w:t>
            </w:r>
          </w:p>
        </w:tc>
        <w:tc>
          <w:tcPr>
            <w:tcW w:w="4535" w:type="dxa"/>
            <w:vAlign w:val="center"/>
          </w:tcPr>
          <w:p w14:paraId="18B226C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细胞生物学</w:t>
            </w:r>
          </w:p>
          <w:p w14:paraId="34C8646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Biology</w:t>
            </w:r>
          </w:p>
        </w:tc>
        <w:tc>
          <w:tcPr>
            <w:tcW w:w="567" w:type="dxa"/>
            <w:vAlign w:val="center"/>
          </w:tcPr>
          <w:p w14:paraId="022F01E0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2DBB91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E79809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B3331B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197179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8F11E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4071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70C8BD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1223S00006</w:t>
            </w:r>
          </w:p>
        </w:tc>
        <w:tc>
          <w:tcPr>
            <w:tcW w:w="4535" w:type="dxa"/>
            <w:vAlign w:val="center"/>
          </w:tcPr>
          <w:p w14:paraId="7C59D3A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遗传学</w:t>
            </w:r>
          </w:p>
          <w:p w14:paraId="1EADC65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Genetics</w:t>
            </w:r>
          </w:p>
        </w:tc>
        <w:tc>
          <w:tcPr>
            <w:tcW w:w="567" w:type="dxa"/>
            <w:vAlign w:val="center"/>
          </w:tcPr>
          <w:p w14:paraId="677EBE4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201F2E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C42A0E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B244E8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936753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409B7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3048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AB0D54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1223S00007</w:t>
            </w:r>
          </w:p>
        </w:tc>
        <w:tc>
          <w:tcPr>
            <w:tcW w:w="4535" w:type="dxa"/>
            <w:vAlign w:val="center"/>
          </w:tcPr>
          <w:p w14:paraId="7FFFCF4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分子生物学</w:t>
            </w:r>
          </w:p>
          <w:p w14:paraId="6A4B363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Biology</w:t>
            </w:r>
          </w:p>
        </w:tc>
        <w:tc>
          <w:tcPr>
            <w:tcW w:w="567" w:type="dxa"/>
            <w:vAlign w:val="center"/>
          </w:tcPr>
          <w:p w14:paraId="3A4434D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88357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098AC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D10B9A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6D46D3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1D6C1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7871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B24427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1223S00008</w:t>
            </w:r>
          </w:p>
        </w:tc>
        <w:tc>
          <w:tcPr>
            <w:tcW w:w="4535" w:type="dxa"/>
            <w:vAlign w:val="center"/>
          </w:tcPr>
          <w:p w14:paraId="069C8551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动物生物学实验</w:t>
            </w:r>
          </w:p>
          <w:p w14:paraId="0F5F163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Animal Biology</w:t>
            </w:r>
            <w:r>
              <w:rPr>
                <w:kern w:val="0"/>
                <w:sz w:val="18"/>
                <w:szCs w:val="18"/>
              </w:rPr>
              <w:t xml:space="preserve"> Experiments</w:t>
            </w:r>
          </w:p>
        </w:tc>
        <w:tc>
          <w:tcPr>
            <w:tcW w:w="567" w:type="dxa"/>
            <w:vAlign w:val="center"/>
          </w:tcPr>
          <w:p w14:paraId="54D5F5E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7BEE47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F38361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6CCBEB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F5B26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8CEDA0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39ED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96EA89E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1223S00009</w:t>
            </w:r>
          </w:p>
        </w:tc>
        <w:tc>
          <w:tcPr>
            <w:tcW w:w="4535" w:type="dxa"/>
            <w:vAlign w:val="center"/>
          </w:tcPr>
          <w:p w14:paraId="545D97E8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植物生物学实验</w:t>
            </w:r>
          </w:p>
          <w:p w14:paraId="7E88804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Plant Biology</w:t>
            </w:r>
            <w:r>
              <w:rPr>
                <w:kern w:val="0"/>
                <w:sz w:val="18"/>
                <w:szCs w:val="18"/>
              </w:rPr>
              <w:t xml:space="preserve"> Experiments</w:t>
            </w:r>
          </w:p>
        </w:tc>
        <w:tc>
          <w:tcPr>
            <w:tcW w:w="567" w:type="dxa"/>
            <w:vAlign w:val="center"/>
          </w:tcPr>
          <w:p w14:paraId="05C3FA3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BC2CDC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D53AA5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68EF47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98F70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18D9C8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</w:tr>
      <w:tr w14:paraId="7067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C5CF357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1223S00010</w:t>
            </w:r>
          </w:p>
        </w:tc>
        <w:tc>
          <w:tcPr>
            <w:tcW w:w="4535" w:type="dxa"/>
            <w:vAlign w:val="center"/>
          </w:tcPr>
          <w:p w14:paraId="3E8C3D5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生物化学实验</w:t>
            </w:r>
          </w:p>
          <w:p w14:paraId="0D34001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Biochemistry Experiments</w:t>
            </w:r>
          </w:p>
        </w:tc>
        <w:tc>
          <w:tcPr>
            <w:tcW w:w="567" w:type="dxa"/>
            <w:vAlign w:val="center"/>
          </w:tcPr>
          <w:p w14:paraId="142EBD4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B744A4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01D3FA7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43FA86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49BE7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FFF573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47E4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6FBD6F3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1223S00011</w:t>
            </w:r>
          </w:p>
        </w:tc>
        <w:tc>
          <w:tcPr>
            <w:tcW w:w="4535" w:type="dxa"/>
            <w:vAlign w:val="center"/>
          </w:tcPr>
          <w:p w14:paraId="45FDE7E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微生物学实验</w:t>
            </w:r>
          </w:p>
          <w:p w14:paraId="37BFD2F2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Microbiology Experiments</w:t>
            </w:r>
          </w:p>
        </w:tc>
        <w:tc>
          <w:tcPr>
            <w:tcW w:w="567" w:type="dxa"/>
            <w:vAlign w:val="center"/>
          </w:tcPr>
          <w:p w14:paraId="20F47D3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A8021D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6DEE61C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BF13ED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46FE9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28537F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1A1C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C0F7F83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1223S00012</w:t>
            </w:r>
          </w:p>
        </w:tc>
        <w:tc>
          <w:tcPr>
            <w:tcW w:w="4535" w:type="dxa"/>
            <w:vAlign w:val="center"/>
          </w:tcPr>
          <w:p w14:paraId="5C0A8F1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细胞生物学实验</w:t>
            </w:r>
          </w:p>
          <w:p w14:paraId="09E9A4FE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Biology Experiments</w:t>
            </w:r>
          </w:p>
        </w:tc>
        <w:tc>
          <w:tcPr>
            <w:tcW w:w="567" w:type="dxa"/>
            <w:vAlign w:val="center"/>
          </w:tcPr>
          <w:p w14:paraId="16C0343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172618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652DC41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2CA15E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1E0FE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CFD911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4D92A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A998F2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1223S00013</w:t>
            </w:r>
          </w:p>
        </w:tc>
        <w:tc>
          <w:tcPr>
            <w:tcW w:w="4535" w:type="dxa"/>
            <w:vAlign w:val="center"/>
          </w:tcPr>
          <w:p w14:paraId="35ABE31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遗传学实验</w:t>
            </w:r>
          </w:p>
          <w:p w14:paraId="29CB74E8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Genetic Experiments</w:t>
            </w:r>
          </w:p>
        </w:tc>
        <w:tc>
          <w:tcPr>
            <w:tcW w:w="567" w:type="dxa"/>
            <w:vAlign w:val="center"/>
          </w:tcPr>
          <w:p w14:paraId="0C3606B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BE2B6F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328B535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FE9EA3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DC7C7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4F4E0F1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284F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9D6CF8E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1223S00014</w:t>
            </w:r>
          </w:p>
        </w:tc>
        <w:tc>
          <w:tcPr>
            <w:tcW w:w="4535" w:type="dxa"/>
            <w:vAlign w:val="center"/>
          </w:tcPr>
          <w:p w14:paraId="024BF7F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分子生物学实验</w:t>
            </w:r>
          </w:p>
          <w:p w14:paraId="7351C91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Biology Experiments</w:t>
            </w:r>
          </w:p>
        </w:tc>
        <w:tc>
          <w:tcPr>
            <w:tcW w:w="567" w:type="dxa"/>
            <w:vAlign w:val="center"/>
          </w:tcPr>
          <w:p w14:paraId="775A772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D79F75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6FC6152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D4CED7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D1F24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37ECC8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3D43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42DC884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1223S02015</w:t>
            </w:r>
          </w:p>
        </w:tc>
        <w:tc>
          <w:tcPr>
            <w:tcW w:w="4535" w:type="dxa"/>
            <w:vAlign w:val="center"/>
          </w:tcPr>
          <w:p w14:paraId="3504872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生化分离与分析技术</w:t>
            </w:r>
          </w:p>
          <w:p w14:paraId="206A140F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Biochemical Separation and Analysis Technology</w:t>
            </w:r>
          </w:p>
        </w:tc>
        <w:tc>
          <w:tcPr>
            <w:tcW w:w="567" w:type="dxa"/>
            <w:vAlign w:val="center"/>
          </w:tcPr>
          <w:p w14:paraId="4D16963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D5A541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C416B4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8315D8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B9BDD9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6E6B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45CD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46B8168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1223S02016</w:t>
            </w:r>
          </w:p>
        </w:tc>
        <w:tc>
          <w:tcPr>
            <w:tcW w:w="4535" w:type="dxa"/>
            <w:vAlign w:val="center"/>
          </w:tcPr>
          <w:p w14:paraId="0784A034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生物信息学</w:t>
            </w:r>
          </w:p>
          <w:p w14:paraId="7B7A6EEB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Bioinformatics</w:t>
            </w:r>
          </w:p>
        </w:tc>
        <w:tc>
          <w:tcPr>
            <w:tcW w:w="567" w:type="dxa"/>
            <w:vAlign w:val="center"/>
          </w:tcPr>
          <w:p w14:paraId="49CC948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206BB7B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0BAD46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161FA8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C2AE19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7044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3D4E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7F2CF6E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1223S02017</w:t>
            </w:r>
          </w:p>
        </w:tc>
        <w:tc>
          <w:tcPr>
            <w:tcW w:w="4535" w:type="dxa"/>
            <w:vAlign w:val="center"/>
          </w:tcPr>
          <w:p w14:paraId="7BC1E62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蛋白质与酶工程</w:t>
            </w:r>
          </w:p>
          <w:p w14:paraId="2C50D6E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Protein and Enzyme Engineering</w:t>
            </w:r>
          </w:p>
        </w:tc>
        <w:tc>
          <w:tcPr>
            <w:tcW w:w="567" w:type="dxa"/>
            <w:vAlign w:val="center"/>
          </w:tcPr>
          <w:p w14:paraId="4154881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BFD35A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0A5272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133EAA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4FC723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98F2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05CB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80E8713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1223S02018</w:t>
            </w:r>
          </w:p>
        </w:tc>
        <w:tc>
          <w:tcPr>
            <w:tcW w:w="4535" w:type="dxa"/>
            <w:vAlign w:val="center"/>
          </w:tcPr>
          <w:p w14:paraId="417E092F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细胞工程</w:t>
            </w:r>
          </w:p>
          <w:p w14:paraId="5E5D10C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Engineering</w:t>
            </w:r>
          </w:p>
        </w:tc>
        <w:tc>
          <w:tcPr>
            <w:tcW w:w="567" w:type="dxa"/>
            <w:vAlign w:val="center"/>
          </w:tcPr>
          <w:p w14:paraId="423BD5B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20F4BF0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53755A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2BA899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59FA2E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7B6EE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044B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19019C9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1223S00018</w:t>
            </w:r>
          </w:p>
        </w:tc>
        <w:tc>
          <w:tcPr>
            <w:tcW w:w="4535" w:type="dxa"/>
            <w:vAlign w:val="center"/>
          </w:tcPr>
          <w:p w14:paraId="042DA4D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基因工程</w:t>
            </w:r>
          </w:p>
          <w:p w14:paraId="60B0D78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 Engineering</w:t>
            </w:r>
          </w:p>
        </w:tc>
        <w:tc>
          <w:tcPr>
            <w:tcW w:w="567" w:type="dxa"/>
            <w:vAlign w:val="center"/>
          </w:tcPr>
          <w:p w14:paraId="7981D36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AD876F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D00E21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9FBF71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B4BB36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46BE7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6A3A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7A264B6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1223S02033</w:t>
            </w:r>
          </w:p>
        </w:tc>
        <w:tc>
          <w:tcPr>
            <w:tcW w:w="4535" w:type="dxa"/>
            <w:vAlign w:val="center"/>
          </w:tcPr>
          <w:p w14:paraId="03B1673E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发酵工程原理</w:t>
            </w:r>
          </w:p>
          <w:p w14:paraId="46DE61A2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Principle of Fermentation Engineering</w:t>
            </w:r>
          </w:p>
        </w:tc>
        <w:tc>
          <w:tcPr>
            <w:tcW w:w="567" w:type="dxa"/>
            <w:vAlign w:val="center"/>
          </w:tcPr>
          <w:p w14:paraId="23B9678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F983B8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06C681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B36CF3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441184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11DD6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1076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3087CE8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1223S08008</w:t>
            </w:r>
          </w:p>
        </w:tc>
        <w:tc>
          <w:tcPr>
            <w:tcW w:w="4535" w:type="dxa"/>
            <w:vAlign w:val="center"/>
          </w:tcPr>
          <w:p w14:paraId="649FE90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菁英班毕业论文</w:t>
            </w:r>
          </w:p>
          <w:p w14:paraId="7A399B9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Thesis for Biotechnology</w:t>
            </w:r>
          </w:p>
        </w:tc>
        <w:tc>
          <w:tcPr>
            <w:tcW w:w="567" w:type="dxa"/>
            <w:vAlign w:val="center"/>
          </w:tcPr>
          <w:p w14:paraId="2A5DEEA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331FF7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7B8D243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14:paraId="14E6F37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21BD9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14:paraId="18E89C4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</w:tr>
      <w:tr w14:paraId="5379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407864F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14:paraId="3D4A0C3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C4FEB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D15FB3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51.5</w:t>
            </w:r>
          </w:p>
        </w:tc>
        <w:tc>
          <w:tcPr>
            <w:tcW w:w="567" w:type="dxa"/>
            <w:vAlign w:val="center"/>
          </w:tcPr>
          <w:p w14:paraId="2FD9895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867/8周</w:t>
            </w:r>
          </w:p>
        </w:tc>
        <w:tc>
          <w:tcPr>
            <w:tcW w:w="567" w:type="dxa"/>
            <w:vAlign w:val="center"/>
          </w:tcPr>
          <w:p w14:paraId="61323E0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578</w:t>
            </w:r>
          </w:p>
        </w:tc>
        <w:tc>
          <w:tcPr>
            <w:tcW w:w="567" w:type="dxa"/>
            <w:vAlign w:val="center"/>
          </w:tcPr>
          <w:p w14:paraId="447AC64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323/8周</w:t>
            </w:r>
          </w:p>
        </w:tc>
        <w:tc>
          <w:tcPr>
            <w:tcW w:w="567" w:type="dxa"/>
            <w:vAlign w:val="center"/>
          </w:tcPr>
          <w:p w14:paraId="1E4E69A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</w:tbl>
    <w:p w14:paraId="7560D444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18"/>
          <w:szCs w:val="18"/>
        </w:rPr>
      </w:pPr>
      <w:r>
        <w:rPr>
          <w:rFonts w:eastAsia="黑体"/>
          <w:bCs/>
          <w:sz w:val="24"/>
        </w:rPr>
        <w:t>2.专业拓展课（最低修读34学分，其中实践实验环节最低修读16.5学分）</w:t>
      </w:r>
    </w:p>
    <w:p w14:paraId="15405D59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A. 河北大学开设课程模块（菁英班学生A</w:t>
      </w:r>
      <w:r>
        <w:rPr>
          <w:rFonts w:hint="eastAsia" w:eastAsia="黑体"/>
          <w:bCs/>
          <w:sz w:val="24"/>
        </w:rPr>
        <w:t>模块</w:t>
      </w:r>
      <w:r>
        <w:rPr>
          <w:rFonts w:eastAsia="黑体"/>
          <w:bCs/>
          <w:sz w:val="24"/>
        </w:rPr>
        <w:t>至少</w:t>
      </w:r>
      <w:r>
        <w:rPr>
          <w:rFonts w:hint="eastAsia" w:eastAsia="黑体"/>
          <w:bCs/>
          <w:sz w:val="24"/>
        </w:rPr>
        <w:t>修读</w:t>
      </w:r>
      <w:r>
        <w:rPr>
          <w:rFonts w:eastAsia="黑体"/>
          <w:bCs/>
          <w:sz w:val="24"/>
        </w:rPr>
        <w:t>18学分，其中生命科学导论为学院推荐必选，实践实验环节最低修读6.5学分）</w:t>
      </w:r>
    </w:p>
    <w:p w14:paraId="343520F9">
      <w:pPr>
        <w:autoSpaceDE w:val="0"/>
        <w:autoSpaceDN w:val="0"/>
        <w:adjustRightInd w:val="0"/>
        <w:spacing w:line="360" w:lineRule="auto"/>
        <w:ind w:firstLine="420" w:firstLineChars="20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A模块学生最低选课门数：理论课6门/11门+1门，</w:t>
      </w:r>
      <w:r>
        <w:rPr>
          <w:rFonts w:hint="eastAsia" w:eastAsia="黑体"/>
          <w:bCs/>
          <w:szCs w:val="21"/>
        </w:rPr>
        <w:t>实验实践类</w:t>
      </w:r>
      <w:r>
        <w:rPr>
          <w:rFonts w:eastAsia="黑体"/>
          <w:bCs/>
          <w:szCs w:val="21"/>
        </w:rPr>
        <w:t>课4门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14:paraId="4E64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CDB455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1197E5D8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 w14:paraId="5CA1FEE8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27188500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 w14:paraId="3F09B287"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14A418DC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65E51BBA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7D6F8AEA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 w14:paraId="4087C29C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 w14:paraId="7268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8713E1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 w14:paraId="6B40223F"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A84D09B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4951548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FBF54E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15100BAB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10DCEDEB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 w14:paraId="15908C9D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5020066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14:paraId="55AE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A06DDF2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1223S00021</w:t>
            </w:r>
          </w:p>
        </w:tc>
        <w:tc>
          <w:tcPr>
            <w:tcW w:w="4535" w:type="dxa"/>
            <w:vAlign w:val="center"/>
          </w:tcPr>
          <w:p w14:paraId="143EC40E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生命科学导论</w:t>
            </w:r>
          </w:p>
          <w:p w14:paraId="76DC11A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Introduction to Life Science</w:t>
            </w:r>
          </w:p>
        </w:tc>
        <w:tc>
          <w:tcPr>
            <w:tcW w:w="567" w:type="dxa"/>
            <w:vAlign w:val="center"/>
          </w:tcPr>
          <w:p w14:paraId="3847119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D2D500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FA3449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6C5790B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26DFB55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07E42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280F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8580D34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1223S02022</w:t>
            </w:r>
          </w:p>
        </w:tc>
        <w:tc>
          <w:tcPr>
            <w:tcW w:w="4535" w:type="dxa"/>
            <w:vAlign w:val="center"/>
          </w:tcPr>
          <w:p w14:paraId="41A481D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微生物生理学</w:t>
            </w:r>
          </w:p>
          <w:p w14:paraId="5AE11DBE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Physiology</w:t>
            </w:r>
          </w:p>
        </w:tc>
        <w:tc>
          <w:tcPr>
            <w:tcW w:w="567" w:type="dxa"/>
            <w:vAlign w:val="center"/>
          </w:tcPr>
          <w:p w14:paraId="20E49F5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85980D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B94325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6BAB4D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789CBA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FF0A6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219D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FAFCB4B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1223S02023</w:t>
            </w:r>
          </w:p>
        </w:tc>
        <w:tc>
          <w:tcPr>
            <w:tcW w:w="4535" w:type="dxa"/>
            <w:vAlign w:val="center"/>
          </w:tcPr>
          <w:p w14:paraId="5D9B5E9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微生物系统学</w:t>
            </w:r>
          </w:p>
          <w:p w14:paraId="7E8F296F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Systematics</w:t>
            </w:r>
          </w:p>
        </w:tc>
        <w:tc>
          <w:tcPr>
            <w:tcW w:w="567" w:type="dxa"/>
            <w:vAlign w:val="center"/>
          </w:tcPr>
          <w:p w14:paraId="3F02A2C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F39A86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C15E7D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96BEA1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06AEE6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C0BEB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5901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C508AE7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1223S02028</w:t>
            </w:r>
          </w:p>
        </w:tc>
        <w:tc>
          <w:tcPr>
            <w:tcW w:w="4535" w:type="dxa"/>
            <w:vAlign w:val="center"/>
          </w:tcPr>
          <w:p w14:paraId="6C6290A5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微生物遗传学</w:t>
            </w:r>
          </w:p>
          <w:p w14:paraId="3DD2FF8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Genetics</w:t>
            </w:r>
          </w:p>
        </w:tc>
        <w:tc>
          <w:tcPr>
            <w:tcW w:w="567" w:type="dxa"/>
            <w:vAlign w:val="center"/>
          </w:tcPr>
          <w:p w14:paraId="7F7191F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0D905A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771CFB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90371F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87B7A1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68C2C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276C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70C72D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1223S00031</w:t>
            </w:r>
          </w:p>
        </w:tc>
        <w:tc>
          <w:tcPr>
            <w:tcW w:w="4535" w:type="dxa"/>
            <w:vAlign w:val="center"/>
          </w:tcPr>
          <w:p w14:paraId="103C9FCE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免疫学</w:t>
            </w:r>
          </w:p>
          <w:p w14:paraId="44F97596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Immunology</w:t>
            </w:r>
          </w:p>
        </w:tc>
        <w:tc>
          <w:tcPr>
            <w:tcW w:w="567" w:type="dxa"/>
            <w:vAlign w:val="center"/>
          </w:tcPr>
          <w:p w14:paraId="5B86F04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11DDE9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55BFEA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513F32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A54A9A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6D2E2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4840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5CD4EEA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1223S02037</w:t>
            </w:r>
          </w:p>
        </w:tc>
        <w:tc>
          <w:tcPr>
            <w:tcW w:w="4535" w:type="dxa"/>
            <w:vAlign w:val="center"/>
          </w:tcPr>
          <w:p w14:paraId="102CE1E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环境生物技术</w:t>
            </w:r>
          </w:p>
          <w:p w14:paraId="45B1A4A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Environmental Biotechnology</w:t>
            </w:r>
          </w:p>
        </w:tc>
        <w:tc>
          <w:tcPr>
            <w:tcW w:w="567" w:type="dxa"/>
            <w:vAlign w:val="center"/>
          </w:tcPr>
          <w:p w14:paraId="1300B91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008BE2F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C1F88E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BD0DDD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CDBCAC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47824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2C3F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4F7522D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1223S00024</w:t>
            </w:r>
          </w:p>
        </w:tc>
        <w:tc>
          <w:tcPr>
            <w:tcW w:w="4535" w:type="dxa"/>
            <w:vAlign w:val="center"/>
          </w:tcPr>
          <w:p w14:paraId="7F4B39A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植物生理学</w:t>
            </w:r>
          </w:p>
          <w:p w14:paraId="6EAF07B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Plant Physiology</w:t>
            </w:r>
          </w:p>
        </w:tc>
        <w:tc>
          <w:tcPr>
            <w:tcW w:w="567" w:type="dxa"/>
            <w:vAlign w:val="center"/>
          </w:tcPr>
          <w:p w14:paraId="5122596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BC2B12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F40F08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4083C5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92EFF3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75BED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</w:tr>
      <w:tr w14:paraId="0956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8D61FD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1223S02038</w:t>
            </w:r>
          </w:p>
        </w:tc>
        <w:tc>
          <w:tcPr>
            <w:tcW w:w="4535" w:type="dxa"/>
            <w:vAlign w:val="center"/>
          </w:tcPr>
          <w:p w14:paraId="6CCBD15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病毒学</w:t>
            </w:r>
          </w:p>
          <w:p w14:paraId="7AD8461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Virology</w:t>
            </w:r>
          </w:p>
        </w:tc>
        <w:tc>
          <w:tcPr>
            <w:tcW w:w="567" w:type="dxa"/>
            <w:vAlign w:val="center"/>
          </w:tcPr>
          <w:p w14:paraId="58192F8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468864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C90A94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91CB2A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3880C8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939CC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080A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A3858D6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1223S02036</w:t>
            </w:r>
          </w:p>
        </w:tc>
        <w:tc>
          <w:tcPr>
            <w:tcW w:w="4535" w:type="dxa"/>
            <w:vAlign w:val="center"/>
          </w:tcPr>
          <w:p w14:paraId="577F26E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生物制药技术</w:t>
            </w:r>
          </w:p>
          <w:p w14:paraId="1FF7A03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Biopharmaceutical Technology</w:t>
            </w:r>
          </w:p>
        </w:tc>
        <w:tc>
          <w:tcPr>
            <w:tcW w:w="567" w:type="dxa"/>
            <w:vAlign w:val="center"/>
          </w:tcPr>
          <w:p w14:paraId="30AEA27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1CEBB8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C9E25D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BC5761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D7301B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C057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3C35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BEAA21B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1223S02042</w:t>
            </w:r>
          </w:p>
        </w:tc>
        <w:tc>
          <w:tcPr>
            <w:tcW w:w="4535" w:type="dxa"/>
            <w:vAlign w:val="center"/>
          </w:tcPr>
          <w:p w14:paraId="6328861F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微生物资源学</w:t>
            </w:r>
          </w:p>
          <w:p w14:paraId="2C293B2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Resource Science</w:t>
            </w:r>
          </w:p>
        </w:tc>
        <w:tc>
          <w:tcPr>
            <w:tcW w:w="567" w:type="dxa"/>
            <w:vAlign w:val="center"/>
          </w:tcPr>
          <w:p w14:paraId="0102BCD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B8FFCD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E5DA7C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78A22C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2B5CC9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29B7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5682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24DB95B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1223S02046</w:t>
            </w:r>
          </w:p>
        </w:tc>
        <w:tc>
          <w:tcPr>
            <w:tcW w:w="4535" w:type="dxa"/>
            <w:vAlign w:val="center"/>
          </w:tcPr>
          <w:p w14:paraId="3F56F88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抗体工程</w:t>
            </w:r>
          </w:p>
          <w:p w14:paraId="2E334AC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Antibody Engineering</w:t>
            </w:r>
          </w:p>
        </w:tc>
        <w:tc>
          <w:tcPr>
            <w:tcW w:w="567" w:type="dxa"/>
            <w:vAlign w:val="center"/>
          </w:tcPr>
          <w:p w14:paraId="279AFC3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66030B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4F5557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0161D1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78C253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C58B1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085C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D473325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1223S02047</w:t>
            </w:r>
          </w:p>
        </w:tc>
        <w:tc>
          <w:tcPr>
            <w:tcW w:w="4535" w:type="dxa"/>
            <w:vAlign w:val="center"/>
          </w:tcPr>
          <w:p w14:paraId="0FCAED0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微生物学检验</w:t>
            </w:r>
          </w:p>
          <w:p w14:paraId="037F3F0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Microbiological Analysis</w:t>
            </w:r>
          </w:p>
        </w:tc>
        <w:tc>
          <w:tcPr>
            <w:tcW w:w="567" w:type="dxa"/>
            <w:vAlign w:val="center"/>
          </w:tcPr>
          <w:p w14:paraId="665B30E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90160E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13CB3F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DF95EE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69F5CC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47429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0666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D43C715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1223S00026</w:t>
            </w:r>
          </w:p>
        </w:tc>
        <w:tc>
          <w:tcPr>
            <w:tcW w:w="4535" w:type="dxa"/>
            <w:vAlign w:val="center"/>
          </w:tcPr>
          <w:p w14:paraId="4ED603D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现代微生物学实验技术</w:t>
            </w:r>
          </w:p>
          <w:p w14:paraId="7BFF176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Microbiology Experimental Technique</w:t>
            </w:r>
          </w:p>
        </w:tc>
        <w:tc>
          <w:tcPr>
            <w:tcW w:w="567" w:type="dxa"/>
            <w:vAlign w:val="center"/>
          </w:tcPr>
          <w:p w14:paraId="6761FCF1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AEC4B40">
            <w:pPr>
              <w:snapToGrid w:val="0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190555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016AF0A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F44E1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7F19A27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66207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B85A9DB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1223S00027</w:t>
            </w:r>
          </w:p>
        </w:tc>
        <w:tc>
          <w:tcPr>
            <w:tcW w:w="4535" w:type="dxa"/>
            <w:vAlign w:val="center"/>
          </w:tcPr>
          <w:p w14:paraId="17D0E12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现代生物化学实验技术</w:t>
            </w:r>
          </w:p>
          <w:p w14:paraId="04F2822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Biochemistry Experimental Technique</w:t>
            </w:r>
          </w:p>
        </w:tc>
        <w:tc>
          <w:tcPr>
            <w:tcW w:w="567" w:type="dxa"/>
            <w:vAlign w:val="center"/>
          </w:tcPr>
          <w:p w14:paraId="6853319C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D68D77C">
            <w:pPr>
              <w:snapToGrid w:val="0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681293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2FAD7D3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79010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50C671C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</w:tr>
      <w:tr w14:paraId="53AF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F725FE0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1223S02039</w:t>
            </w:r>
          </w:p>
        </w:tc>
        <w:tc>
          <w:tcPr>
            <w:tcW w:w="4535" w:type="dxa"/>
            <w:vAlign w:val="center"/>
          </w:tcPr>
          <w:p w14:paraId="4A13FEC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发酵工程技术</w:t>
            </w:r>
          </w:p>
          <w:p w14:paraId="2ACFB58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Techniques of Fermentation Engineering</w:t>
            </w:r>
          </w:p>
        </w:tc>
        <w:tc>
          <w:tcPr>
            <w:tcW w:w="567" w:type="dxa"/>
            <w:vAlign w:val="center"/>
          </w:tcPr>
          <w:p w14:paraId="39E6FCB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7357F06">
            <w:pPr>
              <w:snapToGrid w:val="0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97F356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CABA6D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702CB4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F4A434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417E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92909E1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1223S00029</w:t>
            </w:r>
          </w:p>
        </w:tc>
        <w:tc>
          <w:tcPr>
            <w:tcW w:w="4535" w:type="dxa"/>
            <w:vAlign w:val="center"/>
          </w:tcPr>
          <w:p w14:paraId="5A50A7C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细胞工程实验</w:t>
            </w:r>
          </w:p>
          <w:p w14:paraId="74FA984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Engineering Experiment</w:t>
            </w:r>
          </w:p>
        </w:tc>
        <w:tc>
          <w:tcPr>
            <w:tcW w:w="567" w:type="dxa"/>
            <w:vAlign w:val="center"/>
          </w:tcPr>
          <w:p w14:paraId="103F04A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555BDB3">
            <w:pPr>
              <w:snapToGrid w:val="0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6F9A22D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4A6A56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178CF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6AB0E8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</w:tr>
      <w:tr w14:paraId="26C0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EBB273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bookmarkStart w:id="3" w:name="_GoBack" w:colFirst="1" w:colLast="1"/>
            <w:r>
              <w:rPr>
                <w:rFonts w:hint="eastAsia" w:eastAsiaTheme="minorEastAsia"/>
                <w:sz w:val="18"/>
                <w:szCs w:val="18"/>
              </w:rPr>
              <w:t>1223S00092</w:t>
            </w:r>
          </w:p>
        </w:tc>
        <w:tc>
          <w:tcPr>
            <w:tcW w:w="4535" w:type="dxa"/>
            <w:vAlign w:val="center"/>
          </w:tcPr>
          <w:p w14:paraId="5854EE71">
            <w:pPr>
              <w:snapToGrid w:val="0"/>
              <w:jc w:val="left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逻辑学</w:t>
            </w:r>
          </w:p>
          <w:p w14:paraId="27AFB09A">
            <w:pPr>
              <w:snapToGrid w:val="0"/>
              <w:jc w:val="left"/>
              <w:rPr>
                <w:rFonts w:hint="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General Logic</w:t>
            </w:r>
          </w:p>
        </w:tc>
        <w:tc>
          <w:tcPr>
            <w:tcW w:w="567" w:type="dxa"/>
            <w:vAlign w:val="center"/>
          </w:tcPr>
          <w:p w14:paraId="18EF4B86">
            <w:pPr>
              <w:snapToGrid w:val="0"/>
              <w:ind w:left="-105" w:leftChars="-50" w:right="-105" w:rightChars="-50" w:firstLine="5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568" w:type="dxa"/>
            <w:vAlign w:val="center"/>
          </w:tcPr>
          <w:p w14:paraId="7573A7F0">
            <w:pPr>
              <w:snapToGrid w:val="0"/>
              <w:jc w:val="center"/>
              <w:rPr>
                <w:rFonts w:hint="eastAsia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 w14:paraId="7F4470B3">
            <w:pPr>
              <w:snapToGrid w:val="0"/>
              <w:ind w:left="-105" w:leftChars="-50" w:right="-105" w:rightChars="-50" w:firstLine="5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67" w:type="dxa"/>
            <w:vAlign w:val="center"/>
          </w:tcPr>
          <w:p w14:paraId="5E1F8C1C">
            <w:pPr>
              <w:snapToGrid w:val="0"/>
              <w:ind w:left="-105" w:leftChars="-50" w:right="-105" w:rightChars="-50" w:firstLine="5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67" w:type="dxa"/>
            <w:vAlign w:val="center"/>
          </w:tcPr>
          <w:p w14:paraId="6598510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4E1B83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</w:tr>
      <w:bookmarkEnd w:id="3"/>
      <w:tr w14:paraId="29B4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F4A551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14:paraId="354A6C6B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6D63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EE4C39B">
            <w:pPr>
              <w:snapToGrid w:val="0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14:paraId="3347161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6</w:t>
            </w: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/0周</w:t>
            </w:r>
          </w:p>
        </w:tc>
        <w:tc>
          <w:tcPr>
            <w:tcW w:w="567" w:type="dxa"/>
            <w:vAlign w:val="center"/>
          </w:tcPr>
          <w:p w14:paraId="496DDF1A">
            <w:pPr>
              <w:snapToGrid w:val="0"/>
              <w:jc w:val="center"/>
              <w:rPr>
                <w:rFonts w:hint="default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567" w:type="dxa"/>
            <w:vAlign w:val="center"/>
          </w:tcPr>
          <w:p w14:paraId="256CB4DD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221/0周</w:t>
            </w:r>
          </w:p>
        </w:tc>
        <w:tc>
          <w:tcPr>
            <w:tcW w:w="567" w:type="dxa"/>
            <w:vAlign w:val="center"/>
          </w:tcPr>
          <w:p w14:paraId="53C39B87"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</w:tr>
    </w:tbl>
    <w:p w14:paraId="0884F210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B. 中科院微生物所开设课程模块（菁英班学生B模块至少</w:t>
      </w:r>
      <w:r>
        <w:rPr>
          <w:rFonts w:hint="eastAsia" w:eastAsia="黑体"/>
          <w:bCs/>
          <w:sz w:val="24"/>
        </w:rPr>
        <w:t>修读</w:t>
      </w:r>
      <w:r>
        <w:rPr>
          <w:rFonts w:eastAsia="黑体"/>
          <w:bCs/>
          <w:sz w:val="24"/>
        </w:rPr>
        <w:t>16学分，其中实践实验环节最低修读10学分）</w:t>
      </w:r>
    </w:p>
    <w:p w14:paraId="78A4FFB4">
      <w:pPr>
        <w:autoSpaceDE w:val="0"/>
        <w:autoSpaceDN w:val="0"/>
        <w:adjustRightInd w:val="0"/>
        <w:spacing w:line="360" w:lineRule="auto"/>
        <w:ind w:firstLine="420" w:firstLineChars="20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B模块学生最低选课门数：理论课3门/5门，实践类课1门10周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14:paraId="4070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233A24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0F7AFAF1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 w14:paraId="5740FBB2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1ED7A2FA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考核</w:t>
            </w:r>
          </w:p>
          <w:p w14:paraId="667B3346">
            <w:pPr>
              <w:snapToGrid w:val="0"/>
              <w:ind w:left="-105" w:leftChars="-50" w:right="-105" w:rightChars="-50" w:firstLine="6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0A77FFD4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3C0F2C50">
            <w:pPr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352242A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开课</w:t>
            </w:r>
          </w:p>
          <w:p w14:paraId="7D52148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学期</w:t>
            </w:r>
          </w:p>
        </w:tc>
      </w:tr>
      <w:tr w14:paraId="520E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D85953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 w14:paraId="3B5A2143">
            <w:pPr>
              <w:widowControl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631C6AB">
            <w:pPr>
              <w:widowControl/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81CFDA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713EE8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74535528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33BF4769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实验</w:t>
            </w:r>
          </w:p>
          <w:p w14:paraId="46746ECC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72642D80">
            <w:pPr>
              <w:snapToGrid w:val="0"/>
              <w:ind w:left="-105" w:leftChars="-50" w:right="-105" w:rightChars="-5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</w:tr>
      <w:tr w14:paraId="7736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E01425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1223S08001</w:t>
            </w:r>
          </w:p>
        </w:tc>
        <w:tc>
          <w:tcPr>
            <w:tcW w:w="4535" w:type="dxa"/>
            <w:vAlign w:val="center"/>
          </w:tcPr>
          <w:p w14:paraId="237B2D2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微生物学前沿</w:t>
            </w:r>
          </w:p>
          <w:p w14:paraId="1F951541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Frontiers in Microbiology</w:t>
            </w:r>
          </w:p>
        </w:tc>
        <w:tc>
          <w:tcPr>
            <w:tcW w:w="567" w:type="dxa"/>
            <w:vAlign w:val="center"/>
          </w:tcPr>
          <w:p w14:paraId="796C913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98EFCA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8DF9B6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BE201D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6A83BA2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3F894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 w14:paraId="4C2A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A0E62B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1223S08002</w:t>
            </w:r>
          </w:p>
        </w:tc>
        <w:tc>
          <w:tcPr>
            <w:tcW w:w="4535" w:type="dxa"/>
            <w:vAlign w:val="center"/>
          </w:tcPr>
          <w:p w14:paraId="61A4149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生物大分子修饰</w:t>
            </w:r>
          </w:p>
          <w:p w14:paraId="63F1F45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Modification of Biomacromolecules</w:t>
            </w:r>
          </w:p>
        </w:tc>
        <w:tc>
          <w:tcPr>
            <w:tcW w:w="567" w:type="dxa"/>
            <w:vAlign w:val="center"/>
          </w:tcPr>
          <w:p w14:paraId="1C5AE3B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A4811E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A508A4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D049B1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823D14F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AC780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 w14:paraId="2A42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E077ED2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1223S08003</w:t>
            </w:r>
          </w:p>
        </w:tc>
        <w:tc>
          <w:tcPr>
            <w:tcW w:w="4535" w:type="dxa"/>
            <w:vAlign w:val="center"/>
          </w:tcPr>
          <w:p w14:paraId="3FEE9442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代谢工程</w:t>
            </w:r>
          </w:p>
          <w:p w14:paraId="725BB63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Metabolic Engineering</w:t>
            </w:r>
          </w:p>
        </w:tc>
        <w:tc>
          <w:tcPr>
            <w:tcW w:w="567" w:type="dxa"/>
            <w:vAlign w:val="center"/>
          </w:tcPr>
          <w:p w14:paraId="5B4DFB3A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854007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EF5961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AF2D4C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D4B8CCB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7DD19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 w14:paraId="3DFFF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E9AA34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1223S08004</w:t>
            </w:r>
          </w:p>
        </w:tc>
        <w:tc>
          <w:tcPr>
            <w:tcW w:w="4535" w:type="dxa"/>
            <w:vAlign w:val="center"/>
          </w:tcPr>
          <w:p w14:paraId="6C7D888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病原感染与免疫的分子机制</w:t>
            </w:r>
          </w:p>
          <w:p w14:paraId="6B5DE67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Mechanism of Pathogen Infection and Immunity</w:t>
            </w:r>
          </w:p>
        </w:tc>
        <w:tc>
          <w:tcPr>
            <w:tcW w:w="567" w:type="dxa"/>
            <w:vAlign w:val="center"/>
          </w:tcPr>
          <w:p w14:paraId="2283688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37B1EA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3390CD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5F2464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432DF8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7AB4C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 w14:paraId="61BB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C7AFFE3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1223S08005</w:t>
            </w:r>
          </w:p>
        </w:tc>
        <w:tc>
          <w:tcPr>
            <w:tcW w:w="4535" w:type="dxa"/>
            <w:vAlign w:val="center"/>
          </w:tcPr>
          <w:p w14:paraId="103BEC6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微生物大数据分析与实践</w:t>
            </w:r>
          </w:p>
          <w:p w14:paraId="0764172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Microbial big data analysis and practice</w:t>
            </w:r>
          </w:p>
        </w:tc>
        <w:tc>
          <w:tcPr>
            <w:tcW w:w="567" w:type="dxa"/>
            <w:vAlign w:val="center"/>
          </w:tcPr>
          <w:p w14:paraId="67C77F7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E35EE5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9CD247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858D486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52F5A53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6592A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</w:tr>
      <w:tr w14:paraId="3E2D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D2E3617">
            <w:pPr>
              <w:snapToGrid w:val="0"/>
              <w:jc w:val="center"/>
            </w:pPr>
            <w:r>
              <w:rPr>
                <w:rFonts w:eastAsiaTheme="minorEastAsia"/>
                <w:sz w:val="18"/>
                <w:szCs w:val="18"/>
              </w:rPr>
              <w:t>1223S08006</w:t>
            </w:r>
          </w:p>
        </w:tc>
        <w:tc>
          <w:tcPr>
            <w:tcW w:w="4535" w:type="dxa"/>
            <w:vAlign w:val="center"/>
          </w:tcPr>
          <w:p w14:paraId="1488C1F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菁英班创新研究与训练</w:t>
            </w:r>
          </w:p>
          <w:p w14:paraId="06244A5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Innovative Research and Training of Biotechnology</w:t>
            </w:r>
          </w:p>
        </w:tc>
        <w:tc>
          <w:tcPr>
            <w:tcW w:w="567" w:type="dxa"/>
            <w:vAlign w:val="center"/>
          </w:tcPr>
          <w:p w14:paraId="5B43B23E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8A2D193">
            <w:pPr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52D3D769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10周</w:t>
            </w:r>
          </w:p>
        </w:tc>
        <w:tc>
          <w:tcPr>
            <w:tcW w:w="567" w:type="dxa"/>
            <w:vAlign w:val="center"/>
          </w:tcPr>
          <w:p w14:paraId="0E9D677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B356B8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10周</w:t>
            </w:r>
          </w:p>
        </w:tc>
        <w:tc>
          <w:tcPr>
            <w:tcW w:w="567" w:type="dxa"/>
            <w:vAlign w:val="center"/>
          </w:tcPr>
          <w:p w14:paraId="02B0F45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6-7</w:t>
            </w:r>
          </w:p>
        </w:tc>
      </w:tr>
      <w:tr w14:paraId="18B20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4D0510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14:paraId="7AE423AB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D0D6A6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B83D97F">
            <w:pPr>
              <w:snapToGrid w:val="0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0B7A70B5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170/10周</w:t>
            </w:r>
          </w:p>
        </w:tc>
        <w:tc>
          <w:tcPr>
            <w:tcW w:w="567" w:type="dxa"/>
            <w:vAlign w:val="center"/>
          </w:tcPr>
          <w:p w14:paraId="17FC650C">
            <w:pPr>
              <w:snapToGrid w:val="0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170</w:t>
            </w:r>
          </w:p>
        </w:tc>
        <w:tc>
          <w:tcPr>
            <w:tcW w:w="567" w:type="dxa"/>
            <w:vAlign w:val="center"/>
          </w:tcPr>
          <w:p w14:paraId="3A90A1C7">
            <w:pPr>
              <w:snapToGrid w:val="0"/>
              <w:ind w:left="-105" w:leftChars="-50" w:right="-105" w:rightChars="-50" w:firstLine="5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  <w:r>
              <w:rPr>
                <w:rFonts w:eastAsiaTheme="minorEastAsia"/>
                <w:b w:val="0"/>
                <w:bCs w:val="0"/>
                <w:sz w:val="18"/>
                <w:szCs w:val="18"/>
              </w:rPr>
              <w:t>10周</w:t>
            </w:r>
          </w:p>
        </w:tc>
        <w:tc>
          <w:tcPr>
            <w:tcW w:w="567" w:type="dxa"/>
            <w:vAlign w:val="center"/>
          </w:tcPr>
          <w:p w14:paraId="3598FFA9">
            <w:pPr>
              <w:snapToGrid w:val="0"/>
              <w:jc w:val="center"/>
              <w:rPr>
                <w:rFonts w:eastAsiaTheme="minorEastAsia"/>
                <w:b w:val="0"/>
                <w:bCs w:val="0"/>
                <w:sz w:val="18"/>
                <w:szCs w:val="18"/>
              </w:rPr>
            </w:pPr>
          </w:p>
        </w:tc>
      </w:tr>
    </w:tbl>
    <w:p w14:paraId="7AC940DC">
      <w:pPr>
        <w:spacing w:line="500" w:lineRule="exact"/>
        <w:ind w:firstLine="480" w:firstLineChars="200"/>
        <w:rPr>
          <w:rFonts w:eastAsia="黑体"/>
          <w:bCs/>
          <w:sz w:val="24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34" w:gutter="0"/>
          <w:cols w:space="425" w:num="1"/>
          <w:docGrid w:type="lines" w:linePitch="312" w:charSpace="0"/>
        </w:sectPr>
      </w:pPr>
    </w:p>
    <w:p w14:paraId="37940B6F">
      <w:pPr>
        <w:spacing w:line="50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十、毕业要求支撑培养目标实现关系矩阵图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1788"/>
        <w:gridCol w:w="2748"/>
        <w:gridCol w:w="2213"/>
        <w:gridCol w:w="2410"/>
        <w:gridCol w:w="2181"/>
      </w:tblGrid>
      <w:tr w14:paraId="57A5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 w14:paraId="65255C88">
            <w:pPr>
              <w:widowControl/>
              <w:adjustRightInd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培养目标</w:t>
            </w:r>
          </w:p>
          <w:p w14:paraId="6524211B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739C9982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14:paraId="50EC07B3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培养目标：</w:t>
            </w:r>
            <w:r>
              <w:rPr>
                <w:sz w:val="18"/>
                <w:szCs w:val="18"/>
              </w:rPr>
              <w:t>本专业</w:t>
            </w:r>
            <w:r>
              <w:rPr>
                <w:rFonts w:hint="eastAsia"/>
                <w:sz w:val="18"/>
                <w:szCs w:val="18"/>
              </w:rPr>
              <w:t>菁英班</w:t>
            </w:r>
            <w:r>
              <w:rPr>
                <w:bCs/>
                <w:sz w:val="18"/>
                <w:szCs w:val="18"/>
              </w:rPr>
              <w:t>坚持立德树人，旨在培养具有健全人格、深厚的人文底蕴、宽厚的自然科学基础，扎实的现代生物学基础知识，系统掌握现代生物技术及相关学科的基本知识和理论，掌握现代生物学实验原理及技术，接受良好的科学研究及科学思维方法的训练，具有强烈的创新意识和宽广的国际视野，受到科学研究的初步训练，对生物技术的前沿领域有较好的了解，能适应生物技术及相关学科的理论及应用性研究，具有科研开发、企业管理等的实际工作能力，具有历史使命感和社会责任心、富有创新精神和实践能力的生物技术</w:t>
            </w:r>
            <w:r>
              <w:rPr>
                <w:rFonts w:hint="eastAsia"/>
                <w:bCs/>
                <w:sz w:val="18"/>
                <w:szCs w:val="18"/>
              </w:rPr>
              <w:t>拔尖创新</w:t>
            </w:r>
            <w:r>
              <w:rPr>
                <w:bCs/>
                <w:sz w:val="18"/>
                <w:szCs w:val="18"/>
              </w:rPr>
              <w:t>人才。</w:t>
            </w:r>
          </w:p>
        </w:tc>
      </w:tr>
      <w:tr w14:paraId="3242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 w14:paraId="05C27063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63F0872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培养目标1：</w:t>
            </w:r>
            <w:r>
              <w:rPr>
                <w:bCs/>
                <w:sz w:val="18"/>
                <w:szCs w:val="18"/>
              </w:rPr>
              <w:t>具有人文底蕴、科学精神、职业素养和社会责任感，践行社会主义核心价值观。</w:t>
            </w:r>
          </w:p>
        </w:tc>
        <w:tc>
          <w:tcPr>
            <w:tcW w:w="2748" w:type="dxa"/>
            <w:vAlign w:val="center"/>
          </w:tcPr>
          <w:p w14:paraId="42862EAA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培养目标2：</w:t>
            </w:r>
            <w:r>
              <w:rPr>
                <w:bCs/>
                <w:sz w:val="18"/>
                <w:szCs w:val="18"/>
              </w:rPr>
              <w:t>具有扎实的生物科学与技术基础知识和专业知识，掌握必备的研究方法，了解生物技术专业及相关领域最新动态和发展趋势，熟悉生物技术及其产业的相关方针、政策、法规。</w:t>
            </w:r>
          </w:p>
        </w:tc>
        <w:tc>
          <w:tcPr>
            <w:tcW w:w="2213" w:type="dxa"/>
            <w:vAlign w:val="center"/>
          </w:tcPr>
          <w:p w14:paraId="51BE955F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培养目标3：</w:t>
            </w:r>
            <w:r>
              <w:rPr>
                <w:bCs/>
                <w:sz w:val="18"/>
                <w:szCs w:val="18"/>
              </w:rPr>
              <w:t>具有批判性思维和创新能力，能够发现、辨析、质疑、评价本专业及相关领域现象和问题，表达个人见解。</w:t>
            </w:r>
          </w:p>
        </w:tc>
        <w:tc>
          <w:tcPr>
            <w:tcW w:w="2410" w:type="dxa"/>
            <w:vAlign w:val="center"/>
          </w:tcPr>
          <w:p w14:paraId="44E2E0D6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培养目标4：</w:t>
            </w:r>
            <w:r>
              <w:rPr>
                <w:bCs/>
                <w:sz w:val="18"/>
                <w:szCs w:val="18"/>
              </w:rPr>
              <w:t>具有解决复杂问题的能力，能够对本专业领域复杂问题进行综合分析和研究，并提出相应对策或解决方案。</w:t>
            </w:r>
          </w:p>
        </w:tc>
        <w:tc>
          <w:tcPr>
            <w:tcW w:w="2181" w:type="dxa"/>
            <w:vAlign w:val="center"/>
          </w:tcPr>
          <w:p w14:paraId="0A859980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培养目标5：</w:t>
            </w:r>
            <w:r>
              <w:rPr>
                <w:bCs/>
                <w:sz w:val="18"/>
                <w:szCs w:val="18"/>
              </w:rPr>
              <w:t>具有信息技术应用能力，能够恰当应用现代信息技术手段和工具解决实际问题。</w:t>
            </w:r>
          </w:p>
        </w:tc>
      </w:tr>
      <w:tr w14:paraId="1B9A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 w14:paraId="1F68AA62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知</w:t>
            </w:r>
          </w:p>
          <w:p w14:paraId="14A85854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识</w:t>
            </w:r>
          </w:p>
          <w:p w14:paraId="088ACB76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要</w:t>
            </w:r>
          </w:p>
          <w:p w14:paraId="756ED606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14:paraId="4626625B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1-1：</w:t>
            </w:r>
            <w:r>
              <w:rPr>
                <w:bCs/>
                <w:sz w:val="18"/>
                <w:szCs w:val="18"/>
              </w:rPr>
              <w:t>广泛了解人文社会科学知识</w:t>
            </w:r>
          </w:p>
        </w:tc>
        <w:tc>
          <w:tcPr>
            <w:tcW w:w="1788" w:type="dxa"/>
            <w:vAlign w:val="center"/>
          </w:tcPr>
          <w:p w14:paraId="57CDB27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3CE2206B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14:paraId="0807E1E8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38771A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14:paraId="5AF43B77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10B1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6BB070E2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FD0705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1-2：</w:t>
            </w:r>
            <w:r>
              <w:rPr>
                <w:bCs/>
                <w:sz w:val="18"/>
                <w:szCs w:val="18"/>
              </w:rPr>
              <w:t>掌握必要的公共外语和专业外语知识</w:t>
            </w:r>
          </w:p>
        </w:tc>
        <w:tc>
          <w:tcPr>
            <w:tcW w:w="1788" w:type="dxa"/>
            <w:vAlign w:val="center"/>
          </w:tcPr>
          <w:p w14:paraId="7B0413C9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6DAFAB6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 w14:paraId="07599D83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 w14:paraId="1E5A895D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14:paraId="68D14923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251C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678C2300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6AC8F6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1-3：</w:t>
            </w:r>
            <w:r>
              <w:rPr>
                <w:bCs/>
                <w:sz w:val="18"/>
                <w:szCs w:val="18"/>
              </w:rPr>
              <w:t>掌握比较扎实的数学和物理、化学方面的基础理论知识,具有计算机及信息科学等方面的基础知识</w:t>
            </w:r>
          </w:p>
        </w:tc>
        <w:tc>
          <w:tcPr>
            <w:tcW w:w="1788" w:type="dxa"/>
            <w:vAlign w:val="center"/>
          </w:tcPr>
          <w:p w14:paraId="0343353C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3E11A896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14:paraId="29E33D91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B971D1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 w14:paraId="1757CC52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6154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1C5FC28C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80C31F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1-4：</w:t>
            </w:r>
            <w:r>
              <w:rPr>
                <w:bCs/>
                <w:sz w:val="18"/>
                <w:szCs w:val="18"/>
              </w:rPr>
              <w:t>掌握扎实的生物科学与生物技术的基础理论、基本知识和基本技能，熟悉生物技术及其产业的相关方针、政策、法规</w:t>
            </w:r>
          </w:p>
        </w:tc>
        <w:tc>
          <w:tcPr>
            <w:tcW w:w="1788" w:type="dxa"/>
            <w:vAlign w:val="center"/>
          </w:tcPr>
          <w:p w14:paraId="40A000A8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34FCAAE7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 w14:paraId="7B90F2E7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 w14:paraId="41DC4AA4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 w14:paraId="0A1F104F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5641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 w14:paraId="57DAD92C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能</w:t>
            </w:r>
          </w:p>
          <w:p w14:paraId="469ED5B2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力</w:t>
            </w:r>
          </w:p>
          <w:p w14:paraId="5CFCD76F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要</w:t>
            </w:r>
          </w:p>
          <w:p w14:paraId="49EA5DF2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14:paraId="3DD1EEBC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2-1：</w:t>
            </w:r>
            <w:r>
              <w:rPr>
                <w:bCs/>
                <w:sz w:val="18"/>
                <w:szCs w:val="18"/>
              </w:rPr>
              <w:t>具有主动获取知识的能力</w:t>
            </w:r>
          </w:p>
        </w:tc>
        <w:tc>
          <w:tcPr>
            <w:tcW w:w="1788" w:type="dxa"/>
            <w:vAlign w:val="center"/>
          </w:tcPr>
          <w:p w14:paraId="0245A30F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0438967F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 w14:paraId="09309793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B09DC0F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14:paraId="3C8B8BAE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2472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3B890E0E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B31433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2-2：</w:t>
            </w:r>
            <w:r>
              <w:rPr>
                <w:bCs/>
                <w:sz w:val="18"/>
                <w:szCs w:val="18"/>
              </w:rPr>
              <w:t>具有综合运用所掌握的理论知识和技能，从事生物技术及其相关领域科学研究的能力</w:t>
            </w:r>
          </w:p>
        </w:tc>
        <w:tc>
          <w:tcPr>
            <w:tcW w:w="1788" w:type="dxa"/>
            <w:vAlign w:val="center"/>
          </w:tcPr>
          <w:p w14:paraId="4F375C2E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1C6D701B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14:paraId="227B109A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 w14:paraId="3A429E41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14:paraId="6CF9AFE4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5511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2BBB98EB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B4EE7C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2-3：</w:t>
            </w:r>
            <w:r>
              <w:rPr>
                <w:bCs/>
                <w:sz w:val="18"/>
                <w:szCs w:val="18"/>
              </w:rPr>
              <w:t>具有浓厚的科学兴趣及批判性思维能力</w:t>
            </w:r>
          </w:p>
        </w:tc>
        <w:tc>
          <w:tcPr>
            <w:tcW w:w="1788" w:type="dxa"/>
            <w:vAlign w:val="center"/>
          </w:tcPr>
          <w:p w14:paraId="6B6F3DDC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vAlign w:val="center"/>
          </w:tcPr>
          <w:p w14:paraId="4877189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 w14:paraId="2724D12F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 w14:paraId="52FF7904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 w14:paraId="5578AEB3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639A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5C2C8284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3F1C24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2-4：</w:t>
            </w:r>
            <w:r>
              <w:rPr>
                <w:bCs/>
                <w:sz w:val="18"/>
                <w:szCs w:val="18"/>
              </w:rPr>
              <w:t>具有较好的表达交流能力，包括一定的外语应用能力和跨文化交流与合作能力</w:t>
            </w:r>
          </w:p>
        </w:tc>
        <w:tc>
          <w:tcPr>
            <w:tcW w:w="1788" w:type="dxa"/>
            <w:vAlign w:val="center"/>
          </w:tcPr>
          <w:p w14:paraId="40B27A94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6BA07656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14:paraId="007C34B3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 w14:paraId="53B2318B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14:paraId="4DF1549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1D1A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03C9364C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C00BB8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2-5：</w:t>
            </w:r>
            <w:r>
              <w:rPr>
                <w:bCs/>
                <w:sz w:val="18"/>
                <w:szCs w:val="18"/>
              </w:rPr>
              <w:t>具有一定的计算机和信息技术应用能力</w:t>
            </w:r>
          </w:p>
        </w:tc>
        <w:tc>
          <w:tcPr>
            <w:tcW w:w="1788" w:type="dxa"/>
            <w:vAlign w:val="center"/>
          </w:tcPr>
          <w:p w14:paraId="138C4F16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8" w:type="dxa"/>
            <w:vAlign w:val="center"/>
          </w:tcPr>
          <w:p w14:paraId="3B67BDCD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14:paraId="4DA82FD9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7286FC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 w14:paraId="3A478ABE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5AD3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 w14:paraId="24584501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素</w:t>
            </w:r>
          </w:p>
          <w:p w14:paraId="2DFB5BBD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质</w:t>
            </w:r>
          </w:p>
          <w:p w14:paraId="638E02EC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要</w:t>
            </w:r>
          </w:p>
          <w:p w14:paraId="727D00FC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14:paraId="06B1BDEE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3-1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int="eastAsia" w:hAnsi="宋体"/>
                <w:bCs/>
                <w:sz w:val="18"/>
                <w:szCs w:val="18"/>
              </w:rPr>
              <w:t>具有坚定的政治立场，具备良好的思想道德品质，树立正确的世界观、人生观、价值观，具有强烈的社会责任感和时代使命感</w:t>
            </w:r>
          </w:p>
        </w:tc>
        <w:tc>
          <w:tcPr>
            <w:tcW w:w="1788" w:type="dxa"/>
            <w:vAlign w:val="center"/>
          </w:tcPr>
          <w:p w14:paraId="522AA896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09AA2151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14:paraId="4E7B3EA5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8FC7CE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14:paraId="3D3161CA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2325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7C877D8A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EC89E5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3-2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int="eastAsia" w:ascii="??" w:hAnsi="??"/>
                <w:sz w:val="18"/>
                <w:szCs w:val="18"/>
              </w:rPr>
              <w:t>具备良好的科学精神和人文素养</w:t>
            </w:r>
          </w:p>
        </w:tc>
        <w:tc>
          <w:tcPr>
            <w:tcW w:w="1788" w:type="dxa"/>
            <w:vAlign w:val="center"/>
          </w:tcPr>
          <w:p w14:paraId="15F2DE8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13084E8F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vAlign w:val="center"/>
          </w:tcPr>
          <w:p w14:paraId="4443A9FD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5EC948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14:paraId="10916B30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14:paraId="7D6D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2A2A2159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01F723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3-3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 w:val="18"/>
                <w:szCs w:val="18"/>
              </w:rPr>
              <w:t>具备良好的专业素质，受到严格的科学思维训练，有求实创新的精神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、批判性思维和可持续发展理念，具有较强的团队意识</w:t>
            </w:r>
          </w:p>
        </w:tc>
        <w:tc>
          <w:tcPr>
            <w:tcW w:w="1788" w:type="dxa"/>
            <w:vAlign w:val="center"/>
          </w:tcPr>
          <w:p w14:paraId="2BC94CAC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76DC4577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 w14:paraId="3830E677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 w14:paraId="24E6C268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 w14:paraId="5B7108F2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 w14:paraId="2FCF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66154503">
            <w:pPr>
              <w:widowControl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C6C40A">
            <w:pPr>
              <w:widowControl/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3-4</w:t>
            </w:r>
            <w:r>
              <w:rPr>
                <w:rFonts w:hAnsi="宋体"/>
                <w:b/>
                <w:sz w:val="18"/>
                <w:szCs w:val="18"/>
              </w:rPr>
              <w:t>：</w:t>
            </w:r>
            <w:r>
              <w:rPr>
                <w:rFonts w:hAnsi="宋体"/>
                <w:bCs/>
                <w:sz w:val="18"/>
                <w:szCs w:val="18"/>
              </w:rPr>
              <w:t>具有健康的体魄和良好的心理素质。</w:t>
            </w:r>
          </w:p>
        </w:tc>
        <w:tc>
          <w:tcPr>
            <w:tcW w:w="1788" w:type="dxa"/>
            <w:vAlign w:val="center"/>
          </w:tcPr>
          <w:p w14:paraId="173796CF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748" w:type="dxa"/>
            <w:vAlign w:val="center"/>
          </w:tcPr>
          <w:p w14:paraId="3053EB7F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213" w:type="dxa"/>
            <w:vAlign w:val="center"/>
          </w:tcPr>
          <w:p w14:paraId="6167C4FE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410" w:type="dxa"/>
            <w:vAlign w:val="center"/>
          </w:tcPr>
          <w:p w14:paraId="1C60D45E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2181" w:type="dxa"/>
            <w:vAlign w:val="center"/>
          </w:tcPr>
          <w:p w14:paraId="38A0EB89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3DCCC54">
      <w:pPr>
        <w:spacing w:line="50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十一、课程体系支撑毕业要求实现关系矩阵图</w:t>
      </w:r>
    </w:p>
    <w:p w14:paraId="218BB15A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（一）通识教育课程部分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642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72AE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 w14:paraId="27A880AE">
            <w:pPr>
              <w:adjustRightInd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毕业要求</w:t>
            </w:r>
          </w:p>
          <w:p w14:paraId="2ECA01AA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7FEA6BFC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14:paraId="5AF8C8D7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14:paraId="040D8E17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14:paraId="59B841CC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素质要求</w:t>
            </w:r>
          </w:p>
        </w:tc>
      </w:tr>
      <w:tr w14:paraId="6DBF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221" w:type="dxa"/>
            <w:vAlign w:val="center"/>
          </w:tcPr>
          <w:p w14:paraId="5DF1F70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课程号</w:t>
            </w:r>
          </w:p>
        </w:tc>
        <w:tc>
          <w:tcPr>
            <w:tcW w:w="2642" w:type="dxa"/>
            <w:vAlign w:val="center"/>
          </w:tcPr>
          <w:p w14:paraId="7F7A9A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14:paraId="5BB2AD82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572" w:type="dxa"/>
            <w:vAlign w:val="center"/>
          </w:tcPr>
          <w:p w14:paraId="3EB0E135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572" w:type="dxa"/>
            <w:vAlign w:val="center"/>
          </w:tcPr>
          <w:p w14:paraId="4767D26E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572" w:type="dxa"/>
            <w:vAlign w:val="center"/>
          </w:tcPr>
          <w:p w14:paraId="295FE28C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1-4</w:t>
            </w:r>
          </w:p>
        </w:tc>
        <w:tc>
          <w:tcPr>
            <w:tcW w:w="572" w:type="dxa"/>
            <w:vAlign w:val="center"/>
          </w:tcPr>
          <w:p w14:paraId="354C3C8A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1-5</w:t>
            </w:r>
          </w:p>
        </w:tc>
        <w:tc>
          <w:tcPr>
            <w:tcW w:w="576" w:type="dxa"/>
            <w:vAlign w:val="center"/>
          </w:tcPr>
          <w:p w14:paraId="068D4B55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14:paraId="09235131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14:paraId="4594421B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14:paraId="1CE1401F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14:paraId="58F523CF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2-4</w:t>
            </w:r>
          </w:p>
        </w:tc>
        <w:tc>
          <w:tcPr>
            <w:tcW w:w="573" w:type="dxa"/>
            <w:vAlign w:val="center"/>
          </w:tcPr>
          <w:p w14:paraId="52E4AC72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2-5</w:t>
            </w:r>
          </w:p>
        </w:tc>
        <w:tc>
          <w:tcPr>
            <w:tcW w:w="573" w:type="dxa"/>
            <w:vAlign w:val="center"/>
          </w:tcPr>
          <w:p w14:paraId="1601DD06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14:paraId="2813DE42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573" w:type="dxa"/>
            <w:vAlign w:val="center"/>
          </w:tcPr>
          <w:p w14:paraId="1CBCDC69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3-2</w:t>
            </w:r>
          </w:p>
        </w:tc>
        <w:tc>
          <w:tcPr>
            <w:tcW w:w="573" w:type="dxa"/>
            <w:vAlign w:val="center"/>
          </w:tcPr>
          <w:p w14:paraId="76480FAB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3-3</w:t>
            </w:r>
          </w:p>
        </w:tc>
        <w:tc>
          <w:tcPr>
            <w:tcW w:w="573" w:type="dxa"/>
            <w:vAlign w:val="center"/>
          </w:tcPr>
          <w:p w14:paraId="5F869B7E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3-4</w:t>
            </w:r>
          </w:p>
        </w:tc>
        <w:tc>
          <w:tcPr>
            <w:tcW w:w="573" w:type="dxa"/>
            <w:vAlign w:val="center"/>
          </w:tcPr>
          <w:p w14:paraId="5A7070F6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3-5</w:t>
            </w:r>
          </w:p>
        </w:tc>
        <w:tc>
          <w:tcPr>
            <w:tcW w:w="573" w:type="dxa"/>
            <w:vAlign w:val="center"/>
          </w:tcPr>
          <w:p w14:paraId="467C7269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</w:tr>
      <w:tr w14:paraId="7178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048B2E6A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3123G00001</w:t>
            </w:r>
          </w:p>
        </w:tc>
        <w:tc>
          <w:tcPr>
            <w:tcW w:w="2642" w:type="dxa"/>
            <w:vAlign w:val="center"/>
          </w:tcPr>
          <w:p w14:paraId="7A5B50B6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思想道德与法治</w:t>
            </w:r>
          </w:p>
          <w:p w14:paraId="67828CEC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Ideology, Morality and Rule of Law</w:t>
            </w:r>
          </w:p>
        </w:tc>
        <w:tc>
          <w:tcPr>
            <w:tcW w:w="572" w:type="dxa"/>
            <w:vAlign w:val="center"/>
          </w:tcPr>
          <w:p w14:paraId="4521EC6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0282DD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03CE97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71BD62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51C3C9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1D8311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C5E4F3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E071D4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10D126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157FF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82758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47FFA3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0976D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CD4557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2A89C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3DECD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29843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BD3114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67A5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521D2D20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3123G00002</w:t>
            </w:r>
          </w:p>
        </w:tc>
        <w:tc>
          <w:tcPr>
            <w:tcW w:w="2642" w:type="dxa"/>
            <w:vAlign w:val="center"/>
          </w:tcPr>
          <w:p w14:paraId="647116F8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  <w:p w14:paraId="73D504BD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Conspectus of Modern Chinese History</w:t>
            </w:r>
          </w:p>
        </w:tc>
        <w:tc>
          <w:tcPr>
            <w:tcW w:w="572" w:type="dxa"/>
            <w:vAlign w:val="center"/>
          </w:tcPr>
          <w:p w14:paraId="6E0E03F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50F6E0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02DC3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D2D723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D9816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45704D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4F201F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A677C5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34A12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C3520E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A36330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6EA20B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5BFE5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A2E0E9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0460F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FD321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B4B2D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7166C6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053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F37C80C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3123G00003</w:t>
            </w:r>
          </w:p>
        </w:tc>
        <w:tc>
          <w:tcPr>
            <w:tcW w:w="2642" w:type="dxa"/>
            <w:vAlign w:val="center"/>
          </w:tcPr>
          <w:p w14:paraId="355D33C6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  <w:p w14:paraId="39A1F566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Principles of Marxism</w:t>
            </w:r>
          </w:p>
        </w:tc>
        <w:tc>
          <w:tcPr>
            <w:tcW w:w="572" w:type="dxa"/>
            <w:vAlign w:val="center"/>
          </w:tcPr>
          <w:p w14:paraId="7CBC930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0AB1CF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867F76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7A9FC1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29176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05E2B3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4D5AF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0B86D3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01464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1ACA15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E02DEE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872D6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E7F64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BA7E71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37586D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05C318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CA246E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5293CA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4CE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52B85D7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3123G00004</w:t>
            </w:r>
          </w:p>
        </w:tc>
        <w:tc>
          <w:tcPr>
            <w:tcW w:w="2642" w:type="dxa"/>
            <w:vAlign w:val="center"/>
          </w:tcPr>
          <w:p w14:paraId="138B077C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  <w:p w14:paraId="3AEB2926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72" w:type="dxa"/>
            <w:vAlign w:val="center"/>
          </w:tcPr>
          <w:p w14:paraId="00001D0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10FF19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C26F1E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2E4527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2CFD34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066E30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356C4B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6F0B4B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5A0EF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363282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3D8E43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BF35D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48CC8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437B00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F8C02E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18A38F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1AE064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FC2C0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E6E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5A461F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3123G00005</w:t>
            </w:r>
          </w:p>
        </w:tc>
        <w:tc>
          <w:tcPr>
            <w:tcW w:w="2642" w:type="dxa"/>
            <w:vAlign w:val="center"/>
          </w:tcPr>
          <w:p w14:paraId="30379138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习近平新时代中国特色社会主义思想概论</w:t>
            </w:r>
          </w:p>
          <w:p w14:paraId="5EF1BC48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Introduction to Xi Jinping Thought on Socialism with Chinese Characteristics for a New Era</w:t>
            </w:r>
          </w:p>
        </w:tc>
        <w:tc>
          <w:tcPr>
            <w:tcW w:w="572" w:type="dxa"/>
            <w:vAlign w:val="center"/>
          </w:tcPr>
          <w:p w14:paraId="4C897DF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44D510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A3EBE2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B7CD74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3919F6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9F609A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30490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61838A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786D35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F95FF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DA009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2E35F5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E48B92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5B8C6A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9CF4F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AAFC0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F3F684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9764EC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2CC2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56FC732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3123G00006</w:t>
            </w:r>
          </w:p>
        </w:tc>
        <w:tc>
          <w:tcPr>
            <w:tcW w:w="2642" w:type="dxa"/>
            <w:vAlign w:val="center"/>
          </w:tcPr>
          <w:p w14:paraId="3895A80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  <w:p w14:paraId="03D4930C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Situation and Policy</w:t>
            </w:r>
          </w:p>
        </w:tc>
        <w:tc>
          <w:tcPr>
            <w:tcW w:w="572" w:type="dxa"/>
            <w:vAlign w:val="center"/>
          </w:tcPr>
          <w:p w14:paraId="5534FCB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94EF52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97D9AC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D21D05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380BB5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F22E39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BE2C8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D871B3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E22863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27EF7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839E1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B8E1A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BAAAFA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CF034F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48660A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E2FB84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07EA7C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45B3C9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1AD9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7D785C0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3123G00007</w:t>
            </w:r>
          </w:p>
        </w:tc>
        <w:tc>
          <w:tcPr>
            <w:tcW w:w="2642" w:type="dxa"/>
            <w:vAlign w:val="center"/>
          </w:tcPr>
          <w:p w14:paraId="7CD387FA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思想政治理论课社会实践</w:t>
            </w:r>
          </w:p>
          <w:p w14:paraId="51A5E61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Practice of the Course of Value and Politics Theory</w:t>
            </w:r>
          </w:p>
        </w:tc>
        <w:tc>
          <w:tcPr>
            <w:tcW w:w="572" w:type="dxa"/>
            <w:vAlign w:val="center"/>
          </w:tcPr>
          <w:p w14:paraId="4A06F02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AAF0A1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73538D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585EA8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B5609A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01D05A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E531A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18D015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12E0BE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F397DD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7AE1EF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CE53C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5E411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AA7A3F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329820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34D4D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6CA091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DBC42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531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7B402D7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3723G00001</w:t>
            </w:r>
          </w:p>
        </w:tc>
        <w:tc>
          <w:tcPr>
            <w:tcW w:w="2642" w:type="dxa"/>
            <w:vAlign w:val="center"/>
          </w:tcPr>
          <w:p w14:paraId="4E35BAE8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军事理论</w:t>
            </w:r>
          </w:p>
          <w:p w14:paraId="00D517AA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72" w:type="dxa"/>
            <w:vAlign w:val="center"/>
          </w:tcPr>
          <w:p w14:paraId="4BA36A1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3270B5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C19333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C3433A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6CBBD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8CFEC6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9D3E8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41D691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3BAEA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960CF2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44C70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FC83C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16A4E8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E32B46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DA956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A972DF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E0F5F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EA3E98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93A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08AF64D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3723G00002</w:t>
            </w:r>
          </w:p>
        </w:tc>
        <w:tc>
          <w:tcPr>
            <w:tcW w:w="2642" w:type="dxa"/>
            <w:vAlign w:val="center"/>
          </w:tcPr>
          <w:p w14:paraId="52E0DC02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军事技能</w:t>
            </w:r>
          </w:p>
          <w:p w14:paraId="79054387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72" w:type="dxa"/>
            <w:vAlign w:val="center"/>
          </w:tcPr>
          <w:p w14:paraId="15F9EEF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5BF472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223B52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FD6873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13B308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7B81AD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88935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BEC9B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142B0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0E8156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43634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DE3E7E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D6347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A9E7F3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B2DD5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0209D1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48EA5E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B3BC64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D05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E2E5DB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3323G00001</w:t>
            </w:r>
          </w:p>
        </w:tc>
        <w:tc>
          <w:tcPr>
            <w:tcW w:w="2642" w:type="dxa"/>
            <w:vAlign w:val="center"/>
          </w:tcPr>
          <w:p w14:paraId="3253B02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大学体育1（达标测试基础与校拳）</w:t>
            </w:r>
          </w:p>
          <w:p w14:paraId="3CC4204E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1 (Standard Test Basics and School Boxing)</w:t>
            </w:r>
          </w:p>
        </w:tc>
        <w:tc>
          <w:tcPr>
            <w:tcW w:w="572" w:type="dxa"/>
            <w:vAlign w:val="center"/>
          </w:tcPr>
          <w:p w14:paraId="7C15D31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958738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4EFFD3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A741E1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3EC27F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916BFF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53771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23281A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71F8EC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74946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9340CD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0F951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2E7670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36195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F52B2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BFA93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B9EAE4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57DC1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E1B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0AEDC0E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3323G00002</w:t>
            </w:r>
          </w:p>
        </w:tc>
        <w:tc>
          <w:tcPr>
            <w:tcW w:w="2642" w:type="dxa"/>
            <w:vAlign w:val="center"/>
          </w:tcPr>
          <w:p w14:paraId="24D53206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大学体育2（基础素质、校操与游泳）</w:t>
            </w:r>
          </w:p>
          <w:p w14:paraId="223B3AE5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2 (Basic Quality, School Gymnastics and Swimming)</w:t>
            </w:r>
          </w:p>
        </w:tc>
        <w:tc>
          <w:tcPr>
            <w:tcW w:w="572" w:type="dxa"/>
            <w:vAlign w:val="center"/>
          </w:tcPr>
          <w:p w14:paraId="54CF0D6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169016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405C19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02237B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6207D5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605B0A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3682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A6B9A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8A2C00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5F119F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A6EB0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FE17C0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D8C02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A287A8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39BBF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8A982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401232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735E7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20DC8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5557404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3323G00003</w:t>
            </w:r>
          </w:p>
        </w:tc>
        <w:tc>
          <w:tcPr>
            <w:tcW w:w="2642" w:type="dxa"/>
            <w:vAlign w:val="center"/>
          </w:tcPr>
          <w:p w14:paraId="133FA7E8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大学体育3（体育专项初级与游泳）</w:t>
            </w:r>
          </w:p>
          <w:p w14:paraId="65DDFF6F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3 (Basic Sport Skills and Swimming)</w:t>
            </w:r>
          </w:p>
        </w:tc>
        <w:tc>
          <w:tcPr>
            <w:tcW w:w="572" w:type="dxa"/>
            <w:vAlign w:val="center"/>
          </w:tcPr>
          <w:p w14:paraId="799CB43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430D2D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FEEAD7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0A7B16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B1BE42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76190D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3BB0C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A50DC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2B890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8D4BE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35623C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73EC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57DF94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268B40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7FBF1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ACA6B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A547EC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A714A1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988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723F973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3323G00004</w:t>
            </w:r>
          </w:p>
        </w:tc>
        <w:tc>
          <w:tcPr>
            <w:tcW w:w="2642" w:type="dxa"/>
            <w:vAlign w:val="center"/>
          </w:tcPr>
          <w:p w14:paraId="1D630FA1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大学体育4（体育专项高级)</w:t>
            </w:r>
          </w:p>
          <w:p w14:paraId="53DCABF8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 4 (Advanced Sport Skills)</w:t>
            </w:r>
          </w:p>
        </w:tc>
        <w:tc>
          <w:tcPr>
            <w:tcW w:w="572" w:type="dxa"/>
            <w:vAlign w:val="center"/>
          </w:tcPr>
          <w:p w14:paraId="0EC45A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4C4125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FFD93B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AED53D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E87AA2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8C1C89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C56D39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D6DFEA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E0417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A47EA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A02B56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A9476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5F4F6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8B032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DB019E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969D58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6C275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79AAF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08B2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DE77A8E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3223G00001</w:t>
            </w:r>
          </w:p>
        </w:tc>
        <w:tc>
          <w:tcPr>
            <w:tcW w:w="2642" w:type="dxa"/>
            <w:vAlign w:val="center"/>
          </w:tcPr>
          <w:p w14:paraId="6651EB44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大学英语1</w:t>
            </w:r>
          </w:p>
          <w:p w14:paraId="33F3EC2D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72" w:type="dxa"/>
            <w:vAlign w:val="center"/>
          </w:tcPr>
          <w:p w14:paraId="20AC4FF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A6E82E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A1C03A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A9F9D2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769AC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C8224B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F0460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4D934C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F99DC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C858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34B5E1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115DD3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65647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D10B0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570CF6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E4A3C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9907C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426A5F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4B5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380B94E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3223G00002</w:t>
            </w:r>
          </w:p>
        </w:tc>
        <w:tc>
          <w:tcPr>
            <w:tcW w:w="2642" w:type="dxa"/>
            <w:vAlign w:val="center"/>
          </w:tcPr>
          <w:p w14:paraId="79E39EA0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大学英语2</w:t>
            </w:r>
          </w:p>
          <w:p w14:paraId="678483BC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72" w:type="dxa"/>
            <w:vAlign w:val="center"/>
          </w:tcPr>
          <w:p w14:paraId="52EF780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4B54C4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E1EEAB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01A297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783C1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1E0563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29CC8F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34743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2E0F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CECA75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2BED3C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69E49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CD178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06A90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866F0E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64C21A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0A1452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CD3C6E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FC1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7E5CC45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3223G00003</w:t>
            </w:r>
          </w:p>
        </w:tc>
        <w:tc>
          <w:tcPr>
            <w:tcW w:w="2642" w:type="dxa"/>
            <w:vAlign w:val="center"/>
          </w:tcPr>
          <w:p w14:paraId="0ECEAD20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大学英语3</w:t>
            </w:r>
          </w:p>
          <w:p w14:paraId="0C6E229F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72" w:type="dxa"/>
            <w:vAlign w:val="center"/>
          </w:tcPr>
          <w:p w14:paraId="7CD2790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B21690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99EA68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5C4543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C02BE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C5572E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02795E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A579F5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D7B8C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EE12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443077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AE756A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F2D33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4AE936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F174A7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45EFA5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C6C37B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03B504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ABD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38A346FE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3223G00008</w:t>
            </w:r>
          </w:p>
        </w:tc>
        <w:tc>
          <w:tcPr>
            <w:tcW w:w="2642" w:type="dxa"/>
            <w:vAlign w:val="center"/>
          </w:tcPr>
          <w:p w14:paraId="0D4F6EA4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学术英语（理工）</w:t>
            </w:r>
          </w:p>
          <w:p w14:paraId="1A7DD8BD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English for Academic Purposes</w:t>
            </w:r>
          </w:p>
        </w:tc>
        <w:tc>
          <w:tcPr>
            <w:tcW w:w="572" w:type="dxa"/>
            <w:vAlign w:val="center"/>
          </w:tcPr>
          <w:p w14:paraId="283FAFE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F779F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879060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5F8239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D5354C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CA8E8E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C42EB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73810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86B47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33941D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36507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BB74BF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730EA5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4D34F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73A6D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4AAFB5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44A62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10EB96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7025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60F348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3423G00003</w:t>
            </w:r>
          </w:p>
        </w:tc>
        <w:tc>
          <w:tcPr>
            <w:tcW w:w="2642" w:type="dxa"/>
            <w:vAlign w:val="center"/>
          </w:tcPr>
          <w:p w14:paraId="6B0407F2"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bookmarkStart w:id="2" w:name="OLE_LINK13"/>
            <w:r>
              <w:rPr>
                <w:rFonts w:eastAsiaTheme="minorEastAsia"/>
                <w:sz w:val="18"/>
                <w:szCs w:val="18"/>
              </w:rPr>
              <w:t>大学计算机</w:t>
            </w:r>
            <w:bookmarkEnd w:id="2"/>
            <w:r>
              <w:rPr>
                <w:rFonts w:eastAsiaTheme="minorEastAsia"/>
                <w:sz w:val="18"/>
                <w:szCs w:val="18"/>
              </w:rPr>
              <w:t>C</w:t>
            </w:r>
          </w:p>
          <w:p w14:paraId="557A7FF1">
            <w:pPr>
              <w:adjustRightInd w:val="0"/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572" w:type="dxa"/>
            <w:vAlign w:val="center"/>
          </w:tcPr>
          <w:p w14:paraId="2903ED6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9553FC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083CDE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31A0FA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D5D93D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0939C7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C70FC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0D146B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09A500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27A81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D3D71B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83401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1C9C2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A535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F2CDB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9B5C6A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8F6A2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A2F690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1780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36426C13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3423G00006</w:t>
            </w:r>
          </w:p>
        </w:tc>
        <w:tc>
          <w:tcPr>
            <w:tcW w:w="2642" w:type="dxa"/>
            <w:vAlign w:val="center"/>
          </w:tcPr>
          <w:p w14:paraId="71D73771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Python语言程序设计（计算机二级）Python Programming</w:t>
            </w:r>
          </w:p>
        </w:tc>
        <w:tc>
          <w:tcPr>
            <w:tcW w:w="572" w:type="dxa"/>
            <w:vAlign w:val="center"/>
          </w:tcPr>
          <w:p w14:paraId="57E5247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C68449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502494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A7E177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930A29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EAC7E4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A3E0C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BB6D3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0CA63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52FD8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F9609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067753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D75ECE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8AA2F2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3F21AD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708A9A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425768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407B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D66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9CC929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9223G00001</w:t>
            </w:r>
          </w:p>
        </w:tc>
        <w:tc>
          <w:tcPr>
            <w:tcW w:w="2642" w:type="dxa"/>
            <w:vAlign w:val="center"/>
          </w:tcPr>
          <w:p w14:paraId="58BB2966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大学语文</w:t>
            </w:r>
          </w:p>
          <w:p w14:paraId="19449A74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72" w:type="dxa"/>
            <w:vAlign w:val="center"/>
          </w:tcPr>
          <w:p w14:paraId="7B1AF47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15C28C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FAF291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AFFD68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1DEB0C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CEC88E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D2D4A0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AAF3A9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230EE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BFE29B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A1982E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7FDBC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F02B1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9DB66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E8715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CDE4C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160476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A4E52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63442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7DE492E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3723G00003</w:t>
            </w:r>
          </w:p>
        </w:tc>
        <w:tc>
          <w:tcPr>
            <w:tcW w:w="2642" w:type="dxa"/>
            <w:vAlign w:val="center"/>
          </w:tcPr>
          <w:p w14:paraId="19636C3C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  <w:p w14:paraId="70EDCAB7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Psychological Health Education</w:t>
            </w:r>
            <w:r>
              <w:rPr>
                <w:sz w:val="18"/>
                <w:szCs w:val="18"/>
              </w:rPr>
              <w:t xml:space="preserve"> of University Student</w:t>
            </w:r>
          </w:p>
        </w:tc>
        <w:tc>
          <w:tcPr>
            <w:tcW w:w="572" w:type="dxa"/>
            <w:vAlign w:val="center"/>
          </w:tcPr>
          <w:p w14:paraId="012BEAC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D4BDCB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8D1CAC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033501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2D5C78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1C9B76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44B2BF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F3B09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F31583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D13AC6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1FDFF3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A7A10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06769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D5D3A0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EE76A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BDB82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B84DD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3C64C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922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033224DB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6423G00001</w:t>
            </w:r>
          </w:p>
        </w:tc>
        <w:tc>
          <w:tcPr>
            <w:tcW w:w="2642" w:type="dxa"/>
            <w:vAlign w:val="center"/>
          </w:tcPr>
          <w:p w14:paraId="4672F34F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大学生职业生涯规划</w:t>
            </w:r>
          </w:p>
          <w:p w14:paraId="0ED4A15F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Planning of University Student</w:t>
            </w:r>
          </w:p>
        </w:tc>
        <w:tc>
          <w:tcPr>
            <w:tcW w:w="572" w:type="dxa"/>
            <w:vAlign w:val="center"/>
          </w:tcPr>
          <w:p w14:paraId="00E3DD9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431CE6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FCD5E2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DB6E72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4723B5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3AC8E9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B9B0E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437299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BB3DF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AFA5F8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947B34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29B73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26239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32F3F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DE5E3F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BB3EE4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10F067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0B361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7510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4C5FC1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6423G00002</w:t>
            </w:r>
          </w:p>
        </w:tc>
        <w:tc>
          <w:tcPr>
            <w:tcW w:w="2642" w:type="dxa"/>
            <w:vAlign w:val="center"/>
          </w:tcPr>
          <w:p w14:paraId="2E5C1C80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创业基础</w:t>
            </w:r>
          </w:p>
          <w:p w14:paraId="6017E6C0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Entrepreneurship Foundation</w:t>
            </w:r>
          </w:p>
        </w:tc>
        <w:tc>
          <w:tcPr>
            <w:tcW w:w="572" w:type="dxa"/>
            <w:vAlign w:val="center"/>
          </w:tcPr>
          <w:p w14:paraId="26DADBA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5D4E24C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FB892F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11586D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28609D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5755F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1D31FA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9C4AC6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AD5B74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6C9216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EC6C54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842EC9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2A04A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AE321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BF6C89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F0CCDA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CF9F1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EE9B0A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269F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3E7BB15E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0823GRY001-019</w:t>
            </w:r>
          </w:p>
        </w:tc>
        <w:tc>
          <w:tcPr>
            <w:tcW w:w="2642" w:type="dxa"/>
            <w:vAlign w:val="center"/>
          </w:tcPr>
          <w:p w14:paraId="72E17E50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艺术教育课程（选2学分）</w:t>
            </w:r>
          </w:p>
        </w:tc>
        <w:tc>
          <w:tcPr>
            <w:tcW w:w="572" w:type="dxa"/>
            <w:vAlign w:val="center"/>
          </w:tcPr>
          <w:p w14:paraId="34602B4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73DCB9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AEA97F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153315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466C58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DAAE6B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79C7EA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93E8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E8039B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B4C36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533B4B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AAC82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91C4BC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2E71E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F1D86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F4838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447BD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88EB83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45D2109E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（二）学科/专业课程部分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642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409B9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 w14:paraId="225B62F4">
            <w:pPr>
              <w:adjustRightInd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毕业要求</w:t>
            </w:r>
          </w:p>
          <w:p w14:paraId="26D699C6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6FA052E2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14:paraId="571E793C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14:paraId="56BEB0BE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14:paraId="5EB68E19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素质要求</w:t>
            </w:r>
          </w:p>
        </w:tc>
      </w:tr>
      <w:tr w14:paraId="61F6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221" w:type="dxa"/>
            <w:vAlign w:val="center"/>
          </w:tcPr>
          <w:p w14:paraId="7B1E024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课程号</w:t>
            </w:r>
          </w:p>
        </w:tc>
        <w:tc>
          <w:tcPr>
            <w:tcW w:w="2642" w:type="dxa"/>
            <w:vAlign w:val="center"/>
          </w:tcPr>
          <w:p w14:paraId="5930F9B1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14:paraId="7ACEE231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1-1</w:t>
            </w:r>
          </w:p>
        </w:tc>
        <w:tc>
          <w:tcPr>
            <w:tcW w:w="572" w:type="dxa"/>
            <w:vAlign w:val="center"/>
          </w:tcPr>
          <w:p w14:paraId="4AC29929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1-2</w:t>
            </w:r>
          </w:p>
        </w:tc>
        <w:tc>
          <w:tcPr>
            <w:tcW w:w="572" w:type="dxa"/>
            <w:vAlign w:val="center"/>
          </w:tcPr>
          <w:p w14:paraId="087D4686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1-3</w:t>
            </w:r>
          </w:p>
        </w:tc>
        <w:tc>
          <w:tcPr>
            <w:tcW w:w="572" w:type="dxa"/>
            <w:vAlign w:val="center"/>
          </w:tcPr>
          <w:p w14:paraId="23CA28B5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1-4</w:t>
            </w:r>
          </w:p>
        </w:tc>
        <w:tc>
          <w:tcPr>
            <w:tcW w:w="572" w:type="dxa"/>
            <w:vAlign w:val="center"/>
          </w:tcPr>
          <w:p w14:paraId="72FCE733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1-5</w:t>
            </w:r>
          </w:p>
        </w:tc>
        <w:tc>
          <w:tcPr>
            <w:tcW w:w="576" w:type="dxa"/>
            <w:vAlign w:val="center"/>
          </w:tcPr>
          <w:p w14:paraId="41F568C9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14:paraId="2D24ED0E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14:paraId="2F0BFCB6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14:paraId="0F47A0C4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14:paraId="5F7EAAD7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2-4</w:t>
            </w:r>
          </w:p>
        </w:tc>
        <w:tc>
          <w:tcPr>
            <w:tcW w:w="573" w:type="dxa"/>
            <w:vAlign w:val="center"/>
          </w:tcPr>
          <w:p w14:paraId="69DC35DB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2-5</w:t>
            </w:r>
          </w:p>
        </w:tc>
        <w:tc>
          <w:tcPr>
            <w:tcW w:w="573" w:type="dxa"/>
            <w:vAlign w:val="center"/>
          </w:tcPr>
          <w:p w14:paraId="43E7F0A5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14:paraId="5BA2F93A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3-1</w:t>
            </w:r>
          </w:p>
        </w:tc>
        <w:tc>
          <w:tcPr>
            <w:tcW w:w="573" w:type="dxa"/>
            <w:vAlign w:val="center"/>
          </w:tcPr>
          <w:p w14:paraId="7980D9C3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3-2</w:t>
            </w:r>
          </w:p>
        </w:tc>
        <w:tc>
          <w:tcPr>
            <w:tcW w:w="573" w:type="dxa"/>
            <w:vAlign w:val="center"/>
          </w:tcPr>
          <w:p w14:paraId="607F6C97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3-3</w:t>
            </w:r>
          </w:p>
        </w:tc>
        <w:tc>
          <w:tcPr>
            <w:tcW w:w="573" w:type="dxa"/>
            <w:vAlign w:val="center"/>
          </w:tcPr>
          <w:p w14:paraId="473083DB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3-4</w:t>
            </w:r>
          </w:p>
        </w:tc>
        <w:tc>
          <w:tcPr>
            <w:tcW w:w="573" w:type="dxa"/>
            <w:vAlign w:val="center"/>
          </w:tcPr>
          <w:p w14:paraId="0CB1E10B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3-5</w:t>
            </w:r>
          </w:p>
        </w:tc>
        <w:tc>
          <w:tcPr>
            <w:tcW w:w="573" w:type="dxa"/>
            <w:vAlign w:val="center"/>
          </w:tcPr>
          <w:p w14:paraId="7328C663">
            <w:pPr>
              <w:adjustRightInd w:val="0"/>
              <w:snapToGrid w:val="0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>…</w:t>
            </w:r>
          </w:p>
        </w:tc>
      </w:tr>
      <w:tr w14:paraId="75BC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BAE6C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9123D00010</w:t>
            </w:r>
          </w:p>
        </w:tc>
        <w:tc>
          <w:tcPr>
            <w:tcW w:w="2642" w:type="dxa"/>
            <w:vAlign w:val="center"/>
          </w:tcPr>
          <w:p w14:paraId="4CBEC4B6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大学数学C（高等数学Ⅲ）</w:t>
            </w:r>
          </w:p>
          <w:p w14:paraId="0EF7707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Mathematics C (Advanced Mathematics Ⅲ)</w:t>
            </w:r>
          </w:p>
        </w:tc>
        <w:tc>
          <w:tcPr>
            <w:tcW w:w="572" w:type="dxa"/>
            <w:vAlign w:val="center"/>
          </w:tcPr>
          <w:p w14:paraId="5585BC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8B621E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F87838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4A1DE5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EE1118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48E024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C672A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514E16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3C6D3C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0FE6A0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9EBB8A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300FE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E25675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DE1E1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43C17A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C904A7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A830E9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B8DAB5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7E6E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58B54BA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1223D00002</w:t>
            </w:r>
          </w:p>
        </w:tc>
        <w:tc>
          <w:tcPr>
            <w:tcW w:w="2642" w:type="dxa"/>
            <w:vAlign w:val="center"/>
          </w:tcPr>
          <w:p w14:paraId="4B28955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无机及分析化学</w:t>
            </w:r>
          </w:p>
          <w:p w14:paraId="7018CE8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Inorganic and Analytical Chemistry</w:t>
            </w:r>
          </w:p>
        </w:tc>
        <w:tc>
          <w:tcPr>
            <w:tcW w:w="572" w:type="dxa"/>
            <w:vAlign w:val="center"/>
          </w:tcPr>
          <w:p w14:paraId="15E6C09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6E2409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094C5F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B06A6B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399EC3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601B1B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6D6C9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5B3E1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045EA1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979147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CA8E2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67164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1C370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A023C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3942F9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A5157B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D784D9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6732A4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1A5D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35692AB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1223D00001</w:t>
            </w:r>
          </w:p>
        </w:tc>
        <w:tc>
          <w:tcPr>
            <w:tcW w:w="2642" w:type="dxa"/>
            <w:vAlign w:val="center"/>
          </w:tcPr>
          <w:p w14:paraId="2F018DE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有机化学</w:t>
            </w:r>
          </w:p>
          <w:p w14:paraId="6C952AF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Organic Chemistry</w:t>
            </w:r>
          </w:p>
        </w:tc>
        <w:tc>
          <w:tcPr>
            <w:tcW w:w="572" w:type="dxa"/>
            <w:vAlign w:val="center"/>
          </w:tcPr>
          <w:p w14:paraId="478C184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0A35C0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487259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233013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7EA6FC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76DD70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59B33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10C8F5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E862D2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5F9CFA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3648B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37DA6B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C9F45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82BA25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079B6D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3725B0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484929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AF3F03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BED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262C441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1223D00003</w:t>
            </w:r>
          </w:p>
        </w:tc>
        <w:tc>
          <w:tcPr>
            <w:tcW w:w="2642" w:type="dxa"/>
            <w:vAlign w:val="center"/>
          </w:tcPr>
          <w:p w14:paraId="7F36311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普通物理学</w:t>
            </w:r>
          </w:p>
          <w:p w14:paraId="203A238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General Physics</w:t>
            </w:r>
          </w:p>
        </w:tc>
        <w:tc>
          <w:tcPr>
            <w:tcW w:w="572" w:type="dxa"/>
            <w:vAlign w:val="center"/>
          </w:tcPr>
          <w:p w14:paraId="398909A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826DAE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2E66E1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C64ED2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81DD5E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7B1428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BBF5C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1064D5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898D3D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12F22E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DFF58C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011EC8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B9514E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15986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2E76FA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211DA1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AAF33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3ED66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38E6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263F8D14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1223D00004</w:t>
            </w:r>
          </w:p>
        </w:tc>
        <w:tc>
          <w:tcPr>
            <w:tcW w:w="2642" w:type="dxa"/>
            <w:vAlign w:val="center"/>
          </w:tcPr>
          <w:p w14:paraId="4325272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无机及分析化学实验</w:t>
            </w:r>
          </w:p>
          <w:p w14:paraId="31A1EFD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Inorganic and Analytical Chemistry Experiments</w:t>
            </w:r>
          </w:p>
        </w:tc>
        <w:tc>
          <w:tcPr>
            <w:tcW w:w="572" w:type="dxa"/>
            <w:vAlign w:val="center"/>
          </w:tcPr>
          <w:p w14:paraId="7EDF0B8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8A8924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65E8D1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4F31E0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A11B12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85770F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84B46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DDEEBC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7B4127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EFE0B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AAD1F8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4D17C1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6384E0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06802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630AD9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255B03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56D98B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16D2D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2634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AB5CFCD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1223D00005</w:t>
            </w:r>
          </w:p>
        </w:tc>
        <w:tc>
          <w:tcPr>
            <w:tcW w:w="2642" w:type="dxa"/>
            <w:vAlign w:val="center"/>
          </w:tcPr>
          <w:p w14:paraId="4283502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有机化学实验</w:t>
            </w:r>
          </w:p>
          <w:p w14:paraId="3F586B1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Organic Chemistry Experiments</w:t>
            </w:r>
          </w:p>
        </w:tc>
        <w:tc>
          <w:tcPr>
            <w:tcW w:w="572" w:type="dxa"/>
            <w:vAlign w:val="center"/>
          </w:tcPr>
          <w:p w14:paraId="6B1891C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8A0B93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43ACA6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626C1E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BCE55B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47D18A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C3456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88306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9DD46B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034FBC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E88FD9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69D888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52FD07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2959C9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EF2D6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61379C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9B2A3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E8458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1DF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31FFCA7B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1223S00001</w:t>
            </w:r>
          </w:p>
        </w:tc>
        <w:tc>
          <w:tcPr>
            <w:tcW w:w="2642" w:type="dxa"/>
            <w:vAlign w:val="center"/>
          </w:tcPr>
          <w:p w14:paraId="543A0424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动物生物学</w:t>
            </w:r>
          </w:p>
          <w:p w14:paraId="32F433C0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Animal Biology</w:t>
            </w:r>
          </w:p>
        </w:tc>
        <w:tc>
          <w:tcPr>
            <w:tcW w:w="572" w:type="dxa"/>
            <w:vAlign w:val="center"/>
          </w:tcPr>
          <w:p w14:paraId="2E7AABB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A3DD8F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228A54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A1A12B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84996C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CA43E3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51E82A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22F44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F91E31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23C696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DB256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B4D8B4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F21A6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68AC8B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FEB3B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701FF4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49E29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BE7D5E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72CE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BA3E02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1223S00002</w:t>
            </w:r>
          </w:p>
        </w:tc>
        <w:tc>
          <w:tcPr>
            <w:tcW w:w="2642" w:type="dxa"/>
            <w:vAlign w:val="center"/>
          </w:tcPr>
          <w:p w14:paraId="3555235E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植物生物学</w:t>
            </w:r>
          </w:p>
          <w:p w14:paraId="36EB6A62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Plant Biology</w:t>
            </w:r>
          </w:p>
        </w:tc>
        <w:tc>
          <w:tcPr>
            <w:tcW w:w="572" w:type="dxa"/>
            <w:vAlign w:val="center"/>
          </w:tcPr>
          <w:p w14:paraId="60B499A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454DC4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3310D1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E5BA4C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04B651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2A8991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5458C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FF398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DA0422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ECFA5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BF7500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576C4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AF29AC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45BAE6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14B26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856A7E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31407B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9A837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6019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62333B8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1223S00003</w:t>
            </w:r>
          </w:p>
        </w:tc>
        <w:tc>
          <w:tcPr>
            <w:tcW w:w="2642" w:type="dxa"/>
            <w:vAlign w:val="center"/>
          </w:tcPr>
          <w:p w14:paraId="5E4D861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生物化学</w:t>
            </w:r>
          </w:p>
          <w:p w14:paraId="3B3C35A1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72" w:type="dxa"/>
            <w:vAlign w:val="center"/>
          </w:tcPr>
          <w:p w14:paraId="408D34D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23212A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081C7C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601BB2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883012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91CA73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1A9897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4936E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AE40F4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4BB8BA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4BCCE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AE5B64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3F27B8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EB2450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BF9DD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44C042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C0561E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5D9A1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4B4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8F80BA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1223S00004</w:t>
            </w:r>
          </w:p>
        </w:tc>
        <w:tc>
          <w:tcPr>
            <w:tcW w:w="2642" w:type="dxa"/>
            <w:vAlign w:val="center"/>
          </w:tcPr>
          <w:p w14:paraId="3993328E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</w:t>
            </w:r>
          </w:p>
          <w:p w14:paraId="4BC07F81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Microbiology</w:t>
            </w:r>
          </w:p>
        </w:tc>
        <w:tc>
          <w:tcPr>
            <w:tcW w:w="572" w:type="dxa"/>
            <w:vAlign w:val="center"/>
          </w:tcPr>
          <w:p w14:paraId="38EAFB2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0DEC6F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A181E9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DD2B1A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51282F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BF55C3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E2F425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B1E545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351A9D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F8237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CCB47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0D277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32AF80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ACB6E8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398FB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29B90E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24864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43F565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368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7EE8135F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1223S00005</w:t>
            </w:r>
          </w:p>
        </w:tc>
        <w:tc>
          <w:tcPr>
            <w:tcW w:w="2642" w:type="dxa"/>
            <w:vAlign w:val="center"/>
          </w:tcPr>
          <w:p w14:paraId="6548C638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细胞生物学</w:t>
            </w:r>
          </w:p>
          <w:p w14:paraId="16BE5F95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Biology</w:t>
            </w:r>
          </w:p>
        </w:tc>
        <w:tc>
          <w:tcPr>
            <w:tcW w:w="572" w:type="dxa"/>
            <w:vAlign w:val="center"/>
          </w:tcPr>
          <w:p w14:paraId="0872171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4996CF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3EADF0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0A517A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F1160C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D55229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374F87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D6FFA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0AAFB2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390EF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AD853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1FDAE1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6B3E8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A9163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A12892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77CBBA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5946C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2E1BD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AB8E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6C7FBC1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1223S00006</w:t>
            </w:r>
          </w:p>
        </w:tc>
        <w:tc>
          <w:tcPr>
            <w:tcW w:w="2642" w:type="dxa"/>
            <w:vAlign w:val="center"/>
          </w:tcPr>
          <w:p w14:paraId="1AF806EF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遗传学</w:t>
            </w:r>
          </w:p>
          <w:p w14:paraId="4938B70E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Genetics</w:t>
            </w:r>
          </w:p>
        </w:tc>
        <w:tc>
          <w:tcPr>
            <w:tcW w:w="572" w:type="dxa"/>
            <w:vAlign w:val="center"/>
          </w:tcPr>
          <w:p w14:paraId="431CA17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27BA3E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533D76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2D3AC1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1558BC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BDAED3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F0E59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5726A3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2143BA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AA1B5E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EF0E0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5E374C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2F0E3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84602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35C139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0F86AF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79795E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05F06E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7478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30CF88E9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1223S00007</w:t>
            </w:r>
          </w:p>
        </w:tc>
        <w:tc>
          <w:tcPr>
            <w:tcW w:w="2642" w:type="dxa"/>
            <w:vAlign w:val="center"/>
          </w:tcPr>
          <w:p w14:paraId="182C6A2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分子生物学</w:t>
            </w:r>
          </w:p>
          <w:p w14:paraId="34EFB872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Biology</w:t>
            </w:r>
          </w:p>
        </w:tc>
        <w:tc>
          <w:tcPr>
            <w:tcW w:w="572" w:type="dxa"/>
            <w:vAlign w:val="center"/>
          </w:tcPr>
          <w:p w14:paraId="07928A6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36E973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B8902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1E5E82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8DE9B4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BC4851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CF4C85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E322FD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813535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A4ADF0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330AC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B83FF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B0F36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DD6D96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132A0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9722C2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50091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F96BD8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1F45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7E970012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1223S00008</w:t>
            </w:r>
          </w:p>
        </w:tc>
        <w:tc>
          <w:tcPr>
            <w:tcW w:w="2642" w:type="dxa"/>
            <w:vAlign w:val="center"/>
          </w:tcPr>
          <w:p w14:paraId="406B301F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动物生物学实验</w:t>
            </w:r>
          </w:p>
          <w:p w14:paraId="06D1050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Animal Biology</w:t>
            </w:r>
            <w:r>
              <w:rPr>
                <w:kern w:val="0"/>
                <w:sz w:val="18"/>
                <w:szCs w:val="18"/>
              </w:rPr>
              <w:t xml:space="preserve"> Experiments</w:t>
            </w:r>
          </w:p>
        </w:tc>
        <w:tc>
          <w:tcPr>
            <w:tcW w:w="572" w:type="dxa"/>
            <w:vAlign w:val="center"/>
          </w:tcPr>
          <w:p w14:paraId="7BC3DC4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DFD2C1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0DB016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08C49D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3B7CD7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200975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95F5E3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75C0E8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27490B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62B11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C7B0EA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4B31AB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EA87D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542B1D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C89971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22F94F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1B01D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43DC6E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0C481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3C819B82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1223S00009</w:t>
            </w:r>
          </w:p>
        </w:tc>
        <w:tc>
          <w:tcPr>
            <w:tcW w:w="2642" w:type="dxa"/>
            <w:vAlign w:val="center"/>
          </w:tcPr>
          <w:p w14:paraId="33DB943A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植物生物学实验</w:t>
            </w:r>
          </w:p>
          <w:p w14:paraId="77B13BC5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Plant Biology</w:t>
            </w:r>
            <w:r>
              <w:rPr>
                <w:kern w:val="0"/>
                <w:sz w:val="18"/>
                <w:szCs w:val="18"/>
              </w:rPr>
              <w:t xml:space="preserve"> Experiments</w:t>
            </w:r>
          </w:p>
        </w:tc>
        <w:tc>
          <w:tcPr>
            <w:tcW w:w="572" w:type="dxa"/>
            <w:vAlign w:val="center"/>
          </w:tcPr>
          <w:p w14:paraId="665406C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0900C3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515243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957316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75DDD2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303D50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BD6BD9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B798D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7A3AB1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2D2261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E99CE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F29DC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3EC159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3867F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BF24AC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31B837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5225AD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2345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2095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70861F4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1223S00010</w:t>
            </w:r>
          </w:p>
        </w:tc>
        <w:tc>
          <w:tcPr>
            <w:tcW w:w="2642" w:type="dxa"/>
            <w:vAlign w:val="center"/>
          </w:tcPr>
          <w:p w14:paraId="34FBE33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生物化学实验</w:t>
            </w:r>
          </w:p>
          <w:p w14:paraId="55C44F7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Biochemistry Experiments</w:t>
            </w:r>
          </w:p>
        </w:tc>
        <w:tc>
          <w:tcPr>
            <w:tcW w:w="572" w:type="dxa"/>
            <w:vAlign w:val="center"/>
          </w:tcPr>
          <w:p w14:paraId="1C6A1D5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E0C7CC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B3E7CE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F38F8E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FB9C9D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5C1A21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A1B7C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22C45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99CDFC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70BF5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B06C3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1252F9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02AC06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17986D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72000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0B844D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869F3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9EA63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1C46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0AA10EF1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1223S00011</w:t>
            </w:r>
          </w:p>
        </w:tc>
        <w:tc>
          <w:tcPr>
            <w:tcW w:w="2642" w:type="dxa"/>
            <w:vAlign w:val="center"/>
          </w:tcPr>
          <w:p w14:paraId="3AF7660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微生物学实验</w:t>
            </w:r>
          </w:p>
          <w:p w14:paraId="2363C2E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Microbiology Experiments</w:t>
            </w:r>
          </w:p>
        </w:tc>
        <w:tc>
          <w:tcPr>
            <w:tcW w:w="572" w:type="dxa"/>
            <w:vAlign w:val="center"/>
          </w:tcPr>
          <w:p w14:paraId="1261849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ADE42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AD4A28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5495FA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AFA66B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64B3B6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72B4FE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C6E249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86A226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DB1E8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0527F7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8C869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4122B9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05DF00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BCF1D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366C8E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16ABB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DAA7F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058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776A30E9">
            <w:pPr>
              <w:widowControl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1223S00012</w:t>
            </w:r>
          </w:p>
        </w:tc>
        <w:tc>
          <w:tcPr>
            <w:tcW w:w="2642" w:type="dxa"/>
            <w:vAlign w:val="center"/>
          </w:tcPr>
          <w:p w14:paraId="57971C59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细胞生物学实验</w:t>
            </w:r>
          </w:p>
          <w:p w14:paraId="6131119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Biology Experiments</w:t>
            </w:r>
          </w:p>
        </w:tc>
        <w:tc>
          <w:tcPr>
            <w:tcW w:w="572" w:type="dxa"/>
            <w:vAlign w:val="center"/>
          </w:tcPr>
          <w:p w14:paraId="3F05B46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5A0305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AAB425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9ED29C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A4D1F7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377499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9BCF32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C49268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EF5864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053DF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70521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6F5D3F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A60D0D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E93B7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999E5B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6FDA78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49532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7FDE96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A42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4C7789D7">
            <w:pPr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1223S00013</w:t>
            </w:r>
          </w:p>
        </w:tc>
        <w:tc>
          <w:tcPr>
            <w:tcW w:w="2642" w:type="dxa"/>
            <w:vAlign w:val="center"/>
          </w:tcPr>
          <w:p w14:paraId="3841565C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遗传学实验</w:t>
            </w:r>
          </w:p>
          <w:p w14:paraId="086DB82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Genetic Experiments</w:t>
            </w:r>
          </w:p>
        </w:tc>
        <w:tc>
          <w:tcPr>
            <w:tcW w:w="572" w:type="dxa"/>
            <w:vAlign w:val="center"/>
          </w:tcPr>
          <w:p w14:paraId="64B558F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9C7158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97CAF9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893BF3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0B216A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8DF080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7D86A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B372A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9B7260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A2E3C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815BC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F6130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99A5CD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1A7E15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BF64B57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6E8F6C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66522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55111E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2B37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60E8D893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1223S00014</w:t>
            </w:r>
          </w:p>
        </w:tc>
        <w:tc>
          <w:tcPr>
            <w:tcW w:w="2642" w:type="dxa"/>
            <w:vAlign w:val="center"/>
          </w:tcPr>
          <w:p w14:paraId="009B21A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分子生物学实验</w:t>
            </w:r>
          </w:p>
          <w:p w14:paraId="0F3545F4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Molecular Biology Experiments</w:t>
            </w:r>
          </w:p>
        </w:tc>
        <w:tc>
          <w:tcPr>
            <w:tcW w:w="572" w:type="dxa"/>
            <w:vAlign w:val="center"/>
          </w:tcPr>
          <w:p w14:paraId="4F8A10E0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FB2B2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F06838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E8AE6D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A97354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4D7142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531A3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066BD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1A8204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2A3CC4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A45B9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A3AC77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4EC16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E7026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142F40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8BB6CD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F03805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83148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50D3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4B87197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1223S02015</w:t>
            </w:r>
          </w:p>
        </w:tc>
        <w:tc>
          <w:tcPr>
            <w:tcW w:w="2642" w:type="dxa"/>
            <w:vAlign w:val="center"/>
          </w:tcPr>
          <w:p w14:paraId="5403440D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生化分离与分析技术</w:t>
            </w:r>
          </w:p>
          <w:p w14:paraId="3719C77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Biochemical Separation and Analysis Technology</w:t>
            </w:r>
          </w:p>
        </w:tc>
        <w:tc>
          <w:tcPr>
            <w:tcW w:w="572" w:type="dxa"/>
            <w:vAlign w:val="center"/>
          </w:tcPr>
          <w:p w14:paraId="22235EE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21F3E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24908F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22287D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2C8492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72C98A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B8AAED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FA967C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82A894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CA302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015018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695E0F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74306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6F2A4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9C5DEA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B13456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870365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031C6C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074B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7C7FC660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1223S02016</w:t>
            </w:r>
          </w:p>
        </w:tc>
        <w:tc>
          <w:tcPr>
            <w:tcW w:w="2642" w:type="dxa"/>
            <w:vAlign w:val="center"/>
          </w:tcPr>
          <w:p w14:paraId="3A195003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生物信息学</w:t>
            </w:r>
          </w:p>
          <w:p w14:paraId="4602F364">
            <w:pPr>
              <w:snapToGri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Bioinformatics</w:t>
            </w:r>
          </w:p>
        </w:tc>
        <w:tc>
          <w:tcPr>
            <w:tcW w:w="572" w:type="dxa"/>
            <w:vAlign w:val="center"/>
          </w:tcPr>
          <w:p w14:paraId="3682613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1AC0A4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35018B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0AB2D5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0FDDF8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0B3873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782548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93170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9FF2EE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3F92B2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49255A6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FFB05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18D5EE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4B5371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3AA1EF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BE7188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662C14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489C3E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73BF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5A2156D6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1223S02017</w:t>
            </w:r>
          </w:p>
        </w:tc>
        <w:tc>
          <w:tcPr>
            <w:tcW w:w="2642" w:type="dxa"/>
            <w:vAlign w:val="center"/>
          </w:tcPr>
          <w:p w14:paraId="09B9C026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蛋白质与酶工程</w:t>
            </w:r>
          </w:p>
          <w:p w14:paraId="7CF94801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Protein and Enzyme Engineering</w:t>
            </w:r>
          </w:p>
        </w:tc>
        <w:tc>
          <w:tcPr>
            <w:tcW w:w="572" w:type="dxa"/>
            <w:vAlign w:val="center"/>
          </w:tcPr>
          <w:p w14:paraId="4771DFC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2D980B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FB84F3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4E8216F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F6C1FD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CADA0A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B51A4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C27E0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1151BE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45756B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A856D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F447E5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1D6E4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45F64D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50A9AE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0C953F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A39EF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AA24C1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4EFD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064F44D5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1223S02018</w:t>
            </w:r>
          </w:p>
        </w:tc>
        <w:tc>
          <w:tcPr>
            <w:tcW w:w="2642" w:type="dxa"/>
            <w:vAlign w:val="center"/>
          </w:tcPr>
          <w:p w14:paraId="719BE0A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细胞工程</w:t>
            </w:r>
          </w:p>
          <w:p w14:paraId="1BE23782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Cell Engineering</w:t>
            </w:r>
          </w:p>
        </w:tc>
        <w:tc>
          <w:tcPr>
            <w:tcW w:w="572" w:type="dxa"/>
            <w:vAlign w:val="center"/>
          </w:tcPr>
          <w:p w14:paraId="621DB2B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DE5E64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CBBF1D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999CCA4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5962E3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8A5F9B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394E8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D509F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DD2E4D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A633EDA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63C238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10F4C0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374E03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542B190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CE39CC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189948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E8276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58925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2370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5B3FA320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</w:t>
            </w:r>
            <w:r>
              <w:rPr>
                <w:rFonts w:hint="eastAsia" w:eastAsiaTheme="minorEastAsia"/>
                <w:sz w:val="18"/>
                <w:szCs w:val="18"/>
              </w:rPr>
              <w:t>0018</w:t>
            </w:r>
          </w:p>
        </w:tc>
        <w:tc>
          <w:tcPr>
            <w:tcW w:w="2642" w:type="dxa"/>
            <w:vAlign w:val="center"/>
          </w:tcPr>
          <w:p w14:paraId="399148C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基因工程</w:t>
            </w:r>
          </w:p>
          <w:p w14:paraId="03E9939A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Gene Engineering</w:t>
            </w:r>
          </w:p>
        </w:tc>
        <w:tc>
          <w:tcPr>
            <w:tcW w:w="572" w:type="dxa"/>
            <w:vAlign w:val="center"/>
          </w:tcPr>
          <w:p w14:paraId="006C9F4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FB5BDA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ACAC85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C5C6ED3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A1674B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637966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568DD3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1B419B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9C15EE9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983242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2E83AE1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032C26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8EEC2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0A240F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54352A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C772872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160A0F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6E39E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15D4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1" w:type="dxa"/>
            <w:vAlign w:val="center"/>
          </w:tcPr>
          <w:p w14:paraId="1402223B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1223S02020</w:t>
            </w:r>
          </w:p>
        </w:tc>
        <w:tc>
          <w:tcPr>
            <w:tcW w:w="2642" w:type="dxa"/>
            <w:vAlign w:val="center"/>
          </w:tcPr>
          <w:p w14:paraId="23D95D8B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生物技术毕业论文</w:t>
            </w:r>
          </w:p>
          <w:p w14:paraId="2E4FAE12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Thesis for Biotechnology</w:t>
            </w:r>
          </w:p>
        </w:tc>
        <w:tc>
          <w:tcPr>
            <w:tcW w:w="572" w:type="dxa"/>
            <w:vAlign w:val="center"/>
          </w:tcPr>
          <w:p w14:paraId="65E43CE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6B734B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F8275E3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F93DCAA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6BFBA6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30F948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25F159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9870BA2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93FB49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394CD2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932626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4B8DE3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09BE3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DD6C7E5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31E849F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790B81B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43A25C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25F62A8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744E0B41">
      <w:pPr>
        <w:widowControl/>
        <w:jc w:val="left"/>
        <w:rPr>
          <w:bCs/>
          <w:szCs w:val="21"/>
        </w:rPr>
      </w:pPr>
      <w:r>
        <w:rPr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sz w:val="18"/>
          <w:szCs w:val="20"/>
        </w:rPr>
        <w:t>√</w:t>
      </w:r>
      <w:r>
        <w:rPr>
          <w:bCs/>
          <w:szCs w:val="21"/>
        </w:rPr>
        <w:t>”。</w:t>
      </w:r>
    </w:p>
    <w:p w14:paraId="45BF42CD">
      <w:pPr>
        <w:widowControl/>
        <w:jc w:val="left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br w:type="page"/>
      </w:r>
      <w:r>
        <w:rPr>
          <w:rFonts w:eastAsia="黑体"/>
          <w:bCs/>
          <w:sz w:val="24"/>
        </w:rPr>
        <w:t>十二、课程地图</w:t>
      </w:r>
    </w:p>
    <w:p w14:paraId="2E46D41F">
      <w:pPr>
        <w:autoSpaceDE w:val="0"/>
        <w:autoSpaceDN w:val="0"/>
        <w:adjustRightInd w:val="0"/>
        <w:rPr>
          <w:bCs/>
          <w:sz w:val="13"/>
          <w:szCs w:val="21"/>
        </w:rPr>
      </w:pPr>
      <w:r>
        <w:pict>
          <v:group id="画布 64" o:spid="_x0000_s2114" o:spt="203" style="height:406.9pt;width:708.6pt;" coordorigin="1737,2160" coordsize="14172,8138" editas="canvas">
            <o:lock v:ext="edit"/>
            <v:shape id="画布 64" o:spid="_x0000_s2115" o:spt="75" type="#_x0000_t75" style="position:absolute;left:1737;top:2160;height:8138;width:14172;" filled="f" stroked="t" coordsize="21600,21600">
              <v:fill on="f" focussize="0,0"/>
              <v:stroke weight="0.25pt" color="#808080" joinstyle="miter"/>
              <v:imagedata o:title=""/>
              <o:lock v:ext="edit" aspectratio="t"/>
            </v:shape>
            <v:line id="直接连接符 33" o:spid="_x0000_s2116" o:spt="20" style="position:absolute;left:1873;top:5241;height:0;width:1360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s/j8QAAADbAAAADwAAAGRycy9kb3ducmV2LnhtbESPUWvCQBCE34X+h2MLfdNLDYqNniKF&#10;grR9UfsD1tw2Ceb20rutxv56ryD4OMzMN8xi1btWnSjExrOB51EGirj0tuHKwNf+bTgDFQXZYuuZ&#10;DFwowmr5MFhgYf2Zt3TaSaUShGOBBmqRrtA6ljU5jCPfESfv2weHkmSotA14TnDX6nGWTbXDhtNC&#10;jR291lQed7/OwM/H5yZeDu1YppO/92NYz14kj8Y8PfbrOSihXu7hW3tjDeQ5/H9JP0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z+PxAAAANsAAAAPAAAAAAAAAAAA&#10;AAAAAKECAABkcnMvZG93bnJldi54bWxQSwUGAAAAAAQABAD5AAAAkgMAAAAA&#10;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4" o:spid="_x0000_s2117" o:spt="20" style="position:absolute;left:1754;top:9836;height:1;width:13720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5" o:spid="_x0000_s2118" o:spt="20" style="position:absolute;left:2619;top:2191;height:737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6" o:spid="_x0000_s2119" o:spt="20" style="position:absolute;left:4214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7" o:spid="_x0000_s2120" o:spt="20" style="position:absolute;left:5809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8" o:spid="_x0000_s2121" o:spt="20" style="position:absolute;left:7404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39" o:spid="_x0000_s2122" o:spt="20" style="position:absolute;left:9000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40" o:spid="_x0000_s2123" o:spt="20" style="position:absolute;left:10595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41" o:spid="_x0000_s2124" o:spt="20" style="position:absolute;left:13785;top:2191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43" o:spid="_x0000_s2125" o:spt="20" style="position:absolute;left:15480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line id="直接连接符 44" o:spid="_x0000_s2126" o:spt="20" style="position:absolute;left:1794;top:2764;height:0;width:1360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>
              <v:path arrowok="t"/>
              <v:fill on="f" focussize="0,0"/>
              <v:stroke color="#4579B8"/>
              <v:imagedata o:title=""/>
              <o:lock v:ext="edit" aspectratio="f"/>
            </v:line>
            <v:rect id="矩形 46" o:spid="_x0000_s2127" o:spt="1" style="position:absolute;left:1794;top:2764;height:2477;width:825;v-text-anchor:middle;" fillcolor="#FBCAA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I2cQA&#10;AADbAAAADwAAAGRycy9kb3ducmV2LnhtbESPUWvCQBCE34X+h2MLvumlQaKNnlJKlZKXYuwPWHJr&#10;LpjbS3PXmPrre4WCj8PsfLOz2Y22FQP1vnGs4GmegCCunG64VvB52s9WIHxA1tg6JgU/5GG3fZhs&#10;MNfuykcaylCLCGGfowITQpdL6StDFv3cdcTRO7veYoiyr6Xu8RrhtpVpkmTSYsOxwWBHr4aqS/lt&#10;4xvpOasPywKL5/b2JvnjVJivm1LTx/FlDSLQGO7H/+l3rWCRwd+WC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yNnEAAAA2wAAAA8AAAAAAAAAAAAAAAAAmAIAAGRycy9k&#10;b3ducmV2LnhtbFBLBQYAAAAABAAEAPUAAACJAwAAAAA=&#10;">
              <v:path/>
              <v:fill type="gradient" on="t" color2="#FDEFE3" colors="0f #FFBE86;22938f #FFD0AA;65536f #FFEBDB" angle="180" focus="100%" focussize="0f,0f" focusposition="0f,0f" rotate="t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>
                <w:txbxContent>
                  <w:p w14:paraId="3A74C451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47" o:spid="_x0000_s2128" o:spt="1" style="position:absolute;left:1794;top:5241;height:1681;width:825;v-text-anchor:middle;" fillcolor="#BFB1D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0HcMA&#10;AADbAAAADwAAAGRycy9kb3ducmV2LnhtbESPS4vCQBCE7wv+h6GFva0TX1Gio6iwix59QK5Npk2i&#10;mZ6YmdX47x1hYY9FdX3VNV+2phJ3alxpWUG/F4EgzqwuOVdwOn5/TUE4j6yxskwKnuRgueh8zDHR&#10;9sF7uh98LgKEXYIKCu/rREqXFWTQ9WxNHLyzbQz6IJtc6gYfAW4qOYiiWBosOTQUWNOmoOx6+DXh&#10;jd1zeKuGcTTmbXxJ9+PU/KxTpT677WoGwlPr/4//0lutYDSB95YA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0HcMAAADbAAAADwAAAAAAAAAAAAAAAACYAgAAZHJzL2Rv&#10;d25yZXYueG1sUEsFBgAAAAAEAAQA9QAAAIgDAAAAAA==&#10;">
              <v:path/>
              <v:fill type="gradient" on="t" color2="#ECE7F1" colors="0f #C9B5E8;22938f #D9CBEE;65536f #F0EAF9" angle="180" focus="100%" focussize="0f,0f" focusposition="0f,0f" rotate="t"/>
              <v:stroke color="#795D9B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>
                <w:txbxContent>
                  <w:p w14:paraId="44185D4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48" o:spid="_x0000_s2129" o:spt="1" style="position:absolute;left:1794;top:6922;height:2807;width:825;v-text-anchor:middle;" fillcolor="#DFA7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StcIA&#10;AADbAAAADwAAAGRycy9kb3ducmV2LnhtbERPz2vCMBS+D/wfwhO8iE3npEjXKOKQ7dLBnN4fzVtb&#10;bF5qErX975fDYMeP73exHUwn7uR8a1nBc5KCIK6sbrlWcPo+LNYgfEDW2FkmBSN52G4mTwXm2j74&#10;i+7HUIsYwj5HBU0IfS6lrxoy6BPbE0fuxzqDIUJXS+3wEcNNJ5dpmkmDLceGBnvaN1RdjjejoFx5&#10;t5xfzvP68/qSvQ3v+1tWjkrNpsPuFUSgIfyL/9wfWsEq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pK1wgAAANsAAAAPAAAAAAAAAAAAAAAAAJgCAABkcnMvZG93&#10;bnJldi54bWxQSwUGAAAAAAQABAD1AAAAhwMAAAAA&#10;">
              <v:path/>
              <v:fill type="gradient" on="t" color2="#F5E4E4" colors="0f #FFA2A1;22938f #FFBEBD;65536f #FFE5E5" angle="180" focus="100%" focussize="0f,0f" focusposition="0f,0f" rotate="t"/>
              <v:stroke color="#BC454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>
                <w:txbxContent>
                  <w:p w14:paraId="42AC55FA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49" o:spid="_x0000_s2130" o:spt="1" style="position:absolute;left:2908;top:3212;height:340;width:5817;v-text-anchor:middle;" fillcolor="#FBCAA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csMA&#10;AADbAAAADwAAAGRycy9kb3ducmV2LnhtbESP3WrCQBSE74W+w3KE3unG+tM2dRUVBfHOmAc4ZE+T&#10;0OzZkD1qfPuuUOjlMDPfMMt17xp1oy7Ung1Mxgko4sLbmksD+eUw+gAVBNli45kMPCjAevUyWGJq&#10;/Z3PdMukVBHCIUUDlUibah2KihyGsW+Jo/ftO4cSZVdq2+E9wl2j35JkoR3WHBcqbGlXUfGTXZ0B&#10;Cft8l122x1rmyfT0mOfvm2tuzOuw33yBEurlP/zXPloDs094fo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uVcsMAAADbAAAADwAAAAAAAAAAAAAAAACYAgAAZHJzL2Rv&#10;d25yZXYueG1sUEsFBgAAAAAEAAQA9QAAAIgDAAAAAA==&#10;">
              <v:path/>
              <v:fill type="gradient" on="t" color2="#FDEFE3" colors="0f #FFBE86;22938f #FFD0AA;65536f #FFEBDB" angle="180" focus="100%" focussize="0f,0f" focusposition="0f,0f" rotate="t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 w14:paraId="44D98F8C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），大学体育（1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50" o:spid="_x0000_s2131" o:spt="1" style="position:absolute;left:2619;top:221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risIA&#10;AADbAAAADwAAAGRycy9kb3ducmV2LnhtbERPPW/CMBDdkfofrEPqBk6qBlUBE6FKRQwsQJdu1/hI&#10;AvE52IaE/vp6QGJ8et+LYjCtuJHzjWUF6TQBQVxa3XCl4PvwNfkA4QOyxtYyKbiTh2L5Mlpgrm3P&#10;O7rtQyViCPscFdQhdLmUvqzJoJ/ajjhyR+sMhghdJbXDPoabVr4lyUwabDg21NjRZ03leX81Cg5u&#10;W63WO5LXn+zv96LTy+n4PlPqdTys5iACDeEpfrg3WkEW18c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2uKwgAAANsAAAAPAAAAAAAAAAAAAAAAAJgCAABkcnMvZG93&#10;bnJldi54bWxQSwUGAAAAAAQABAD1AAAAhwMAAAAA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 w14:paraId="476EEDEB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51" o:spid="_x0000_s2132" o:spt="1" style="position:absolute;left:4217;top:221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OEcQA&#10;AADbAAAADwAAAGRycy9kb3ducmV2LnhtbESPT4vCMBTE7wt+h/AEb5pWVKQaRQTFgxf/XLw9m2fb&#10;3ealJlG7++k3C8Ieh5n5DTNftqYWT3K+sqwgHSQgiHOrKy4UnE+b/hSED8gaa8uk4Js8LBedjzlm&#10;2r74QM9jKESEsM9QQRlCk0np85IM+oFtiKN3s85giNIVUjt8Rbip5TBJJtJgxXGhxIbWJeVfx4dR&#10;cHL7YrU9kHxcxj/Xu07vn7fRRKlet13NQARqw3/43d5pBeM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DzhH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 w14:paraId="12D6E85A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52" o:spid="_x0000_s2133" o:spt="1" style="position:absolute;left:5815;top:221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QZsUA&#10;AADbAAAADwAAAGRycy9kb3ducmV2LnhtbESPQWvCQBSE7wX/w/IK3nRjaERSVxGhpQcvai+9PbPP&#10;JG32bbK7muiv7xaEHoeZ+YZZrgfTiCs5X1tWMJsmIIgLq2suFXwe3yYLED4ga2wsk4IbeVivRk9L&#10;zLXteU/XQyhFhLDPUUEVQptL6YuKDPqpbYmjd7bOYIjSlVI77CPcNDJNkrk0WHNcqLClbUXFz+Fi&#10;FBzdrty870levrL7qdOz7vv8Mldq/DxsXkEEGsJ/+NH+0Aqy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VBmxQAAANsAAAAPAAAAAAAAAAAAAAAAAJgCAABkcnMv&#10;ZG93bnJldi54bWxQSwUGAAAAAAQABAD1AAAAigMAAAAA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 w14:paraId="2BD2C5B6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53" o:spid="_x0000_s2134" o:spt="1" style="position:absolute;left:7413;top:2218;height:543;width:1594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1/cQA&#10;AADbAAAADwAAAGRycy9kb3ducmV2LnhtbESPQYvCMBSE74L/ITxhb5rqqkg1igi77MGLuhdvz+bZ&#10;VpuXmkTt+uuNIOxxmJlvmNmiMZW4kfOlZQX9XgKCOLO65FzB7+6rOwHhA7LGyjIp+CMPi3m7NcNU&#10;2ztv6LYNuYgQ9ikqKEKoUyl9VpBB37M1cfSO1hkMUbpcaof3CDeVHCTJWBosOS4UWNOqoOy8vRoF&#10;O7fOl98bktf96HG46P7ldByOlfroNMspiEBN+A+/2z9awegT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9f3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 w14:paraId="446952CC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54" o:spid="_x0000_s2135" o:spt="1" style="position:absolute;left:9010;top:221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ticQA&#10;AADbAAAADwAAAGRycy9kb3ducmV2LnhtbESPT4vCMBTE78J+h/AEb9tUUVmqUWRB8eDFPxdvb5tn&#10;W21eahK1+uk3Cwseh5n5DTOdt6YWd3K+sqygn6QgiHOrKy4UHPbLzy8QPiBrrC2Tgid5mM8+OlPM&#10;tH3wlu67UIgIYZ+hgjKEJpPS5yUZ9IltiKN3ss5giNIVUjt8RLip5SBNx9JgxXGhxIa+S8ovu5tR&#10;sHebYrHakrwdR6+fq+5fz6fhWKlet11MQARqwzv8315rBaMh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0bYn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 w14:paraId="520A83DA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55" o:spid="_x0000_s2136" o:spt="1" style="position:absolute;left:10608;top:221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IEsQA&#10;AADbAAAADwAAAGRycy9kb3ducmV2LnhtbESPT4vCMBTE7wt+h/AEb2uqWJFqFBEUD178c/H2bJ5t&#10;d5uXmkTt7qc3wsIeh5n5DTNbtKYWD3K+sqxg0E9AEOdWV1woOB3XnxMQPiBrrC2Tgh/ysJh3PmaY&#10;afvkPT0OoRARwj5DBWUITSalz0sy6Pu2IY7e1TqDIUpXSO3wGeGmlsMkGUuDFceFEhtalZR/H+5G&#10;wdHtiuVmT/J+Tn8vNz24fV1HY6V63XY5BRGoDf/hv/ZWK0hTeH+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4yBL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 w14:paraId="3C66AE11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56" o:spid="_x0000_s2137" o:spt="1" style="position:absolute;left:12206;top:221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WZcQA&#10;AADbAAAADwAAAGRycy9kb3ducmV2LnhtbESPT4vCMBTE78J+h/AW9qapomXpGkUExcNe/HPZ29vm&#10;2Vabl5pErX56Iwgeh5n5DTOetqYWF3K+sqyg30tAEOdWV1wo2G0X3W8QPiBrrC2Tght5mE4+OmPM&#10;tL3ymi6bUIgIYZ+hgjKEJpPS5yUZ9D3bEEdvb53BEKUrpHZ4jXBTy0GSpNJgxXGhxIbmJeXHzdko&#10;2LrfYrZckzz/je7/J90/HfbDVKmvz3b2AyJQG97hV3ulFYxSeH6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qVmX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 w14:paraId="5570BA0F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57" o:spid="_x0000_s2138" o:spt="1" style="position:absolute;left:13790;top:2217;height:543;width:1594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z/sQA&#10;AADbAAAADwAAAGRycy9kb3ducmV2LnhtbESPT4vCMBTE74LfIbwFb5oqqyvVKCK4ePDin8vens2z&#10;rdu81CRq9dObhQWPw8z8hpnOG1OJGzlfWlbQ7yUgiDOrS84VHPar7hiED8gaK8uk4EEe5rN2a4qp&#10;tnfe0m0XchEh7FNUUIRQp1L6rCCDvmdr4uidrDMYonS51A7vEW4qOUiSkTRYclwosKZlQdnv7moU&#10;7N0mX3xvSV5/hs/jRfcv59PnSKnOR7OYgAjUhHf4v73WCoZf8Pcl/g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8/7EAAAA2wAAAA8AAAAAAAAAAAAAAAAAmAIAAGRycy9k&#10;b3ducmV2LnhtbFBLBQYAAAAABAAEAPUAAACJAwAAAAA=&#10;">
              <v:path/>
              <v:fill on="t" color2="#FFFFFF" opacity="32896f" focussize="0,0"/>
              <v:stroke on="f"/>
              <v:imagedata o:title=""/>
              <o:lock v:ext="edit" aspectratio="f"/>
              <v:textbox>
                <w:txbxContent>
                  <w:p w14:paraId="20A38F5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59" o:spid="_x0000_s2140" o:spt="1" style="position:absolute;left:2771;top:3596;height:341;width:9372;v-text-anchor:middle;" fillcolor="#BFB1D0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1ssQA&#10;AADbAAAADwAAAGRycy9kb3ducmV2LnhtbESP3WrCQBSE7wu+w3KE3tWNWkWjq4hoEdpe+PMAh+zJ&#10;D2bPxuyapD59Vyj0cpiZb5jlujOlaKh2hWUFw0EEgjixuuBMweW8f5uBcB5ZY2mZFPyQg/Wq97LE&#10;WNuWj9ScfCYChF2MCnLvq1hKl+Rk0A1sRRy81NYGfZB1JnWNbYCbUo6iaCoNFhwWcqxom1NyPd2N&#10;gq90jD77eN9/3um244dtvttRqtRrv9ssQHjq/H/4r33QCiZzeH4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dbLEAAAA2wAAAA8AAAAAAAAAAAAAAAAAmAIAAGRycy9k&#10;b3ducmV2LnhtbFBLBQYAAAAABAAEAPUAAACJAwAAAAA=&#10;">
              <v:path/>
              <v:fill type="gradient" on="t" color2="#ECE7F1" colors="0f #C9B5E8;22938f #D9CBEE;65536f #F0EAF9" angle="180" focus="100%" focussize="0f,0f" focusposition="0f,0f" rotate="t"/>
              <v:stroke color="#795D9B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 w14:paraId="74A2F622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思想政治理论课（1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-6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），思想政治理论课社会实践（4）</w:t>
                    </w:r>
                  </w:p>
                  <w:p w14:paraId="4B41589D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60" o:spid="_x0000_s2141" o:spt="1" style="position:absolute;left:2687;top:3937;height:340;width:1531;v-text-anchor:middle;" fillcolor="#A5D5E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Vxzb8A&#10;AADbAAAADwAAAGRycy9kb3ducmV2LnhtbERPzYrCMBC+C/sOYRa8aeoeRKpRRCksrJeqDzAkY1tN&#10;JqVJbden3xwWPH58/5vd6Kx4UhcazwoW8wwEsfam4UrB9VLMViBCRDZoPZOCXwqw235MNpgbP3BJ&#10;z3OsRArhkKOCOsY2lzLomhyGuW+JE3fzncOYYFdJ0+GQwp2VX1m2lA4bTg01tnSoST/OvVNg9LW8&#10;90Wp29fpZ7CXcMwG+1Jq+jnu1yAijfEt/nd/GwXLtD59ST9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RXHNvwAAANsAAAAPAAAAAAAAAAAAAAAAAJgCAABkcnMvZG93bnJl&#10;di54bWxQSwUGAAAAAAQABAD1AAAAhAMAAAAA&#10;">
              <v:path/>
              <v:fill type="gradient" on="t" color2="#E4F2F6" colors="0f #9EEAFF;22938f #BBEFFF;65536f #E4F9FF" angle="180" focus="100%" focussize="0f,0f" focusposition="0f,0f" rotate="t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 w14:paraId="5B6B0A50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大学计算机I（1）</w:t>
                    </w:r>
                  </w:p>
                </w:txbxContent>
              </v:textbox>
            </v:rect>
            <v:rect id="矩形 61" o:spid="_x0000_s2142" o:spt="1" style="position:absolute;left:4331;top:4287;height:534;width:1395;v-text-anchor:middle;" fillcolor="#FBCAA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FFMIA&#10;AADbAAAADwAAAGRycy9kb3ducmV2LnhtbESPzYrCQBCE78K+w9ALe9OJK/4QHcUVBdnbxjxAk2mT&#10;YKYnZFqNb78jCB6LqvqKWm1616gbdaH2bGA8SkARF97WXBrIT4fhAlQQZIuNZzLwoACb9cdghan1&#10;d/6jWyalihAOKRqoRNpU61BU5DCMfEscvbPvHEqUXalth/cId43+TpKZdlhzXKiwpV1FxSW7OgMS&#10;9vkuO/0ca5kmk9/HNJ9vr7kxX5/9dglKqJd3+NU+WgOzMTy/xB+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MUUwgAAANsAAAAPAAAAAAAAAAAAAAAAAJgCAABkcnMvZG93&#10;bnJldi54bWxQSwUGAAAAAAQABAD1AAAAhwMAAAAA&#10;">
              <v:path/>
              <v:fill type="gradient" on="t" color2="#FDEFE3" colors="0f #FFBE86;22938f #FFD0AA;65536f #FFEBDB" angle="180" focus="100%" focussize="0f,0f" focusposition="0f,0f" rotate="t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 w14:paraId="0D06919E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军事理论（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）</w:t>
                    </w:r>
                  </w:p>
                  <w:p w14:paraId="4C31E057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军事技能（</w:t>
                    </w:r>
                    <w:r>
                      <w:rPr>
                        <w:rFonts w:ascii="宋体"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）</w:t>
                    </w:r>
                  </w:p>
                  <w:p w14:paraId="4F1CB1E3">
                    <w:pPr>
                      <w:snapToGrid w:val="0"/>
                      <w:jc w:val="center"/>
                      <w:rPr>
                        <w:rFonts w:ascii="宋体" w:hAnsi="宋体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63" o:spid="_x0000_s2144" o:spt="1" style="position:absolute;left:9010;top:8983;height:341;width:1531;v-text-anchor:middle;" fillcolor="#B6DDE8" filled="t" stroked="t" coordsize="21600,21600">
              <v:path/>
              <v:fill on="t" color2="#F5E4E4" focussize="0,0"/>
              <v:stroke color="#BC454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 w14:paraId="643C5278">
                    <w:pPr>
                      <w:snapToGrid w:val="0"/>
                      <w:spacing w:line="360" w:lineRule="auto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微生物系统学(5)</w:t>
                    </w:r>
                  </w:p>
                </w:txbxContent>
              </v:textbox>
            </v:rect>
            <v:shape id="_x0000_s2146" o:spid="_x0000_s2146" o:spt="202" type="#_x0000_t202" style="position:absolute;left:2687;top:6543;height:337;width:1440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>
                <w:txbxContent>
                  <w:p w14:paraId="54BB4933"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普通物理学（1）</w:t>
                    </w:r>
                  </w:p>
                  <w:p w14:paraId="02E988BD"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  <v:shape id="_x0000_s2147" o:spid="_x0000_s2147" o:spt="202" type="#_x0000_t202" style="position:absolute;left:4280;top:5928;height:235;width:1423;" fillcolor="#E5DFEC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inset="0mm,0mm,0mm,0mm">
                <w:txbxContent>
                  <w:p w14:paraId="54844B4F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 w:ascii="Times New Roman"/>
                        <w:sz w:val="15"/>
                        <w:szCs w:val="15"/>
                      </w:rPr>
                      <w:t>无机及分析化学实验</w:t>
                    </w:r>
                  </w:p>
                </w:txbxContent>
              </v:textbox>
            </v:shape>
            <v:shape id="_x0000_s2148" o:spid="_x0000_s2148" o:spt="202" type="#_x0000_t202" style="position:absolute;left:4279;top:5258;height:255;width:1423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0mm,0mm,0mm,0mm">
                <w:txbxContent>
                  <w:p w14:paraId="5877744B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有机化学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2149" o:spid="_x0000_s2149" o:spt="202" type="#_x0000_t202" style="position:absolute;left:4280;top:5603;height:232;width:1424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0mm,0mm,0mm,0mm">
                <w:txbxContent>
                  <w:p w14:paraId="109C08FA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有机化学实验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(2)</w:t>
                    </w:r>
                  </w:p>
                </w:txbxContent>
              </v:textbox>
            </v:shape>
            <v:shape id="_x0000_s2150" o:spid="_x0000_s2150" o:spt="202" type="#_x0000_t202" style="position:absolute;left:5891;top:5690;height:301;width:1423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0mm,0mm,0mm,0mm">
                <w:txbxContent>
                  <w:p w14:paraId="56C12ECF">
                    <w:pPr>
                      <w:pStyle w:val="12"/>
                      <w:snapToGrid w:val="0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物理化学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rect id="矩形 74" o:spid="_x0000_s2152" o:spt="1" style="position:absolute;left:5901;top:5286;height:367;width:1422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 w14:paraId="71254F3B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生物统计学（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5" o:spid="_x0000_s2153" o:spt="1" style="position:absolute;left:7466;top:5286;height:843;width:1532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 w14:paraId="2CC4187F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生命科学基本实验仪器原理与操作（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6" o:spid="_x0000_s2154" o:spt="1" style="position:absolute;left:2670;top:6948;height:344;width:1484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7645F4FD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动物生物学（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77" o:spid="_x0000_s2155" o:spt="1" style="position:absolute;left:2687;top:7345;height:569;width:1467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55FEA000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动物生物学实验(1)</w:t>
                    </w:r>
                  </w:p>
                </w:txbxContent>
              </v:textbox>
            </v:rect>
            <v:rect id="矩形 78" o:spid="_x0000_s2156" o:spt="1" style="position:absolute;left:4262;top:6977;height:343;width:1433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26154AB4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植物生物学（2）</w:t>
                    </w:r>
                  </w:p>
                </w:txbxContent>
              </v:textbox>
            </v:rect>
            <v:rect id="矩形 79" o:spid="_x0000_s2157" o:spt="1" style="position:absolute;left:4249;top:7365;height:579;width:1446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7A87EC47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植物生物学实验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2)</w:t>
                    </w:r>
                  </w:p>
                </w:txbxContent>
              </v:textbox>
            </v:rect>
            <v:line id="直接连接符 80" o:spid="_x0000_s2158" o:spt="20" style="position:absolute;left:1894;top:6955;height:0;width:1360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ZoH8EAAADbAAAADwAAAGRycy9kb3ducmV2LnhtbERPzWrCQBC+F3yHZQRvdaOipKmriCCI&#10;7aW2DzDNTpNgdjbujhr79O6h0OPH979c965VVwqx8WxgMs5AEZfeNlwZ+PrcPeegoiBbbD2TgTtF&#10;WK8GT0ssrL/xB12PUqkUwrFAA7VIV2gdy5ocxrHviBP344NDSTBU2ga8pXDX6mmWLbTDhlNDjR1t&#10;aypPx4szcH5738f7dzuVxfz3cAqb/EV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9mgfwQAAANsAAAAPAAAAAAAAAAAAAAAA&#10;AKECAABkcnMvZG93bnJldi54bWxQSwUGAAAAAAQABAD5AAAAjwMAAAAA&#10;">
              <v:path arrowok="t"/>
              <v:fill on="f" focussize="0,0"/>
              <v:stroke color="#4579B8"/>
              <v:imagedata o:title=""/>
              <o:lock v:ext="edit" aspectratio="f"/>
            </v:line>
            <v:rect id="矩形 81" o:spid="_x0000_s2159" o:spt="1" style="position:absolute;left:9021;top:6992;height:343;width:1523;v-text-anchor:middle;" fillcolor="#E5B8B7" filled="t" stroked="f" coordsize="21600,21600">
              <v:path/>
              <v:fill on="t" color2="#E4F2F6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5C3A5F96">
                    <w:pPr>
                      <w:pStyle w:val="12"/>
                      <w:snapToGrid w:val="0"/>
                      <w:spacing w:before="0" w:beforeAutospacing="0" w:after="0" w:afterAutospacing="0" w:line="360" w:lineRule="auto"/>
                      <w:ind w:firstLine="180" w:firstLineChars="10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遗传学(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82" o:spid="_x0000_s2160" o:spt="1" style="position:absolute;left:9010;top:7356;height:269;width:1544;v-text-anchor:middle;" fillcolor="#E5B8B7" filled="t" stroked="f" coordsize="21600,21600">
              <v:path/>
              <v:fill on="t" color2="#ECE7F1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0mm,0mm,0mm,0mm">
                <w:txbxContent>
                  <w:p w14:paraId="59A5E87C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遗传学实验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83" o:spid="_x0000_s2161" o:spt="1" style="position:absolute;left:7506;top:7880;height:309;width:1432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42277ED8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分子生物学(4)</w:t>
                    </w:r>
                  </w:p>
                </w:txbxContent>
              </v:textbox>
            </v:rect>
            <v:rect id="矩形 84" o:spid="_x0000_s2162" o:spt="1" style="position:absolute;left:7493;top:8189;height:343;width:1447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2736AE31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分子实验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85" o:spid="_x0000_s2163" o:spt="1" style="position:absolute;left:5860;top:7780;height:275;width:1544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430CF9AB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微生物学（3）</w:t>
                    </w:r>
                  </w:p>
                </w:txbxContent>
              </v:textbox>
            </v:rect>
            <v:rect id="矩形 86" o:spid="_x0000_s2164" o:spt="1" style="position:absolute;left:5861;top:8093;height:399;width:1512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044D058D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微生物学实验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3)</w:t>
                    </w:r>
                  </w:p>
                </w:txbxContent>
              </v:textbox>
            </v:rect>
            <v:rect id="矩形 87" o:spid="_x0000_s2165" o:spt="1" style="position:absolute;left:5847;top:7022;height:343;width:1526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0F4A16FA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生物化学（3）</w:t>
                    </w:r>
                  </w:p>
                </w:txbxContent>
              </v:textbox>
            </v:rect>
            <v:rect id="矩形 88" o:spid="_x0000_s2166" o:spt="1" style="position:absolute;left:5860;top:7376;height:358;width:1513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4ECA43C0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生物化学实验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3）</w:t>
                    </w:r>
                  </w:p>
                </w:txbxContent>
              </v:textbox>
            </v:rect>
            <v:rect id="矩形 89" o:spid="_x0000_s2167" o:spt="1" style="position:absolute;left:7493;top:8955;height:419;width:1447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166C0B22"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生化分离与分析技术</w:t>
                    </w:r>
                    <w:r>
                      <w:rPr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4)</w:t>
                    </w:r>
                  </w:p>
                  <w:p w14:paraId="70FB7B40">
                    <w:pPr>
                      <w:snapToGrid w:val="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90" o:spid="_x0000_s2168" o:spt="1" style="position:absolute;left:7493;top:6984;height:343;width:1432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32C6BA83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细胞生物学（4）</w:t>
                    </w:r>
                  </w:p>
                </w:txbxContent>
              </v:textbox>
            </v:rect>
            <v:rect id="矩形 91" o:spid="_x0000_s2169" o:spt="1" style="position:absolute;left:7511;top:7361;height:519;width:1446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50927C6C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细胞生物学实验</w:t>
                    </w: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92" o:spid="_x0000_s2170" o:spt="1" style="position:absolute;left:9010;top:7643;height:297;width:1544;v-text-anchor:middle;" fillcolor="#E5B8B7" filled="t" stroked="f" coordsize="21600,21600">
              <v:path/>
              <v:fill on="t" color2="#FDEFE3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3C3A8055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生物信息学(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93" o:spid="_x0000_s2171" o:spt="1" style="position:absolute;left:9031;top:7944;height:305;width:1523;v-text-anchor:middle;" fillcolor="#E5B8B7" filled="t" stroked="f" coordsize="21600,21600">
              <v:path/>
              <v:fill on="t" color2="#F0F4E6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3CBA9523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发酵工程原理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(5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4" o:spid="_x0000_s2172" o:spt="1" style="position:absolute;left:9010;top:8659;height:278;width:1526;v-text-anchor:middle;" fillcolor="#E5B8B7" filled="t" stroked="f" coordsize="21600,21600">
              <v:path/>
              <v:fill on="t" color2="#E4F2F6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5BA8BB4E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细胞工程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95" o:spid="_x0000_s2173" o:spt="1" style="position:absolute;left:9043;top:8279;height:343;width:1511;v-text-anchor:middle;" fillcolor="#E5B8B7" filled="t" stroked="f" coordsize="21600,21600">
              <v:path/>
              <v:fill on="t" color2="#E4F2F6" focussize="0,0"/>
              <v:stroke on="f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64F1C124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基因工程(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5)</w:t>
                    </w:r>
                  </w:p>
                </w:txbxContent>
              </v:textbox>
            </v:rect>
            <v:rect id="矩形 96" o:spid="_x0000_s2174" o:spt="1" style="position:absolute;left:13899;top:6982;height:541;width:1432;v-text-anchor:middle;" fillcolor="#E5B8B7" filled="t" stroked="t" coordsize="21600,21600">
              <v:path/>
              <v:fill on="t" color2="#E4F2F6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33C269E9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菁英班毕业论文（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8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97" o:spid="_x0000_s2175" o:spt="1" style="position:absolute;left:7506;top:9455;height:341;width:1434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1mm,1mm,1mm">
                <w:txbxContent>
                  <w:p w14:paraId="3F1C8946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微生物资源(4)</w:t>
                    </w:r>
                  </w:p>
                  <w:p w14:paraId="144084E5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2177" o:spid="_x0000_s2177" o:spt="202" type="#_x0000_t202" style="position:absolute;left:9031;top:9324;height:301;width:1505;" fillcolor="#B6DDE8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inset="0mm,0mm,0mm,0mm">
                <w:txbxContent>
                  <w:p w14:paraId="11085D28">
                    <w:pPr>
                      <w:pStyle w:val="12"/>
                      <w:snapToGrid w:val="0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微生物遗传学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r>
                      <w:rPr>
                        <w:rFonts w:hint="eastAsia" w:ascii="Times New Roman" w:hAnsi="Times New Roman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rect id="矩形 187" o:spid="_x0000_s2178" o:spt="1" style="position:absolute;left:10629;top:6989;height:350;width:1505;v-text-anchor:middle;" fillcolor="#C2D69B" filled="t" stroked="t" coordsize="21600,21600">
              <v:path/>
              <v:fill on="t" color2="#ECE7F1" focussize="0,0"/>
              <v:stroke color="#795D9B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7BB30246">
                    <w:pPr>
                      <w:spacing w:line="264" w:lineRule="auto"/>
                      <w:rPr>
                        <w:rFonts w:ascii="宋体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hint="eastAsia" w:ascii="宋体"/>
                        <w:color w:val="000000" w:themeColor="text1"/>
                        <w:kern w:val="0"/>
                        <w:sz w:val="18"/>
                        <w:szCs w:val="18"/>
                      </w:rPr>
                      <w:t>微生物学前沿（6）</w:t>
                    </w:r>
                  </w:p>
                </w:txbxContent>
              </v:textbox>
            </v:rect>
            <v:rect id="矩形 188" o:spid="_x0000_s2179" o:spt="1" style="position:absolute;left:10638;top:7339;height:461;width:1496;v-text-anchor:middle;" fillcolor="#C2D69B" filled="t" stroked="t" coordsize="21600,21600">
              <v:path/>
              <v:fill on="t" color2="#FDEFE3" focussize="0,0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77E05015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生物大分子修饰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（6）</w:t>
                    </w:r>
                  </w:p>
                </w:txbxContent>
              </v:textbox>
            </v:rect>
            <v:line id="直接连接符 191" o:spid="_x0000_s2180" o:spt="20" style="position:absolute;left:12168;top:2160;height:7654;width:1;" filled="f" stroked="t" coordsize="21600,21600">
              <v:path arrowok="t"/>
              <v:fill on="f" focussize="0,0"/>
              <v:stroke color="#4579B8"/>
              <v:imagedata o:title=""/>
              <o:lock v:ext="edit" aspectratio="f"/>
            </v:line>
            <v:rect id="矩形 195" o:spid="_x0000_s2181" o:spt="1" style="position:absolute;left:2670;top:5281;height:541;width:1464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 w14:paraId="62577133"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大学数学C(高等数学III)(1)</w:t>
                    </w:r>
                  </w:p>
                </w:txbxContent>
              </v:textbox>
            </v:rect>
            <v:rect id="矩形 208" o:spid="_x0000_s2182" o:spt="1" style="position:absolute;left:12234;top:6948;height:557;width:1453;v-text-anchor:middle;" fillcolor="#C2D69B" filled="t" stroked="t" coordsize="21600,21600">
              <v:path/>
              <v:fill on="t" color2="#E4F2F6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2D372689">
                    <w:pPr>
                      <w:snapToGrid w:val="0"/>
                    </w:pPr>
                    <w:r>
                      <w:rPr>
                        <w:rFonts w:hint="eastAsia" w:ascii="宋体"/>
                        <w:color w:val="000000" w:themeColor="text1"/>
                        <w:kern w:val="0"/>
                        <w:sz w:val="18"/>
                        <w:szCs w:val="18"/>
                      </w:rPr>
                      <w:t>病原感染与免疫的分子机制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(7)</w:t>
                    </w:r>
                  </w:p>
                </w:txbxContent>
              </v:textbox>
            </v:rect>
            <v:rect id="矩形 209" o:spid="_x0000_s2183" o:spt="1" style="position:absolute;left:12264;top:8122;height:557;width:1432;v-text-anchor:middle;" fillcolor="#C2D69B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7AE27CA3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菁英班创新研究与训练(</w:t>
                    </w:r>
                    <w:r>
                      <w:rPr>
                        <w:rFonts w:ascii="Times New Roman"/>
                        <w:kern w:val="2"/>
                        <w:sz w:val="18"/>
                        <w:szCs w:val="18"/>
                      </w:rPr>
                      <w:t>7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10" o:spid="_x0000_s2184" o:spt="1" style="position:absolute;left:10644;top:7874;height:297;width:1459;v-text-anchor:middle;" fillcolor="#C2D69B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5A65A723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代谢工程（6）</w:t>
                    </w:r>
                  </w:p>
                  <w:p w14:paraId="6588A895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</w:p>
                </w:txbxContent>
              </v:textbox>
            </v:rect>
            <v:rect id="矩形 188" o:spid="_x0000_s2185" o:spt="1" style="position:absolute;left:12234;top:7547;height:461;width:1482;v-text-anchor:middle;" fillcolor="#C2D69B" filled="t" stroked="t" coordsize="21600,21600">
              <v:path/>
              <v:fill on="t" color2="#FDEFE3" focussize="0,0"/>
              <v:stroke color="#F68C36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2B3FD337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微生物大数据分析与实践(7)</w:t>
                    </w:r>
                  </w:p>
                </w:txbxContent>
              </v:textbox>
            </v:rect>
            <v:shape id="文本框 2" o:spid="_x0000_s2188" o:spt="202" type="#_x0000_t202" style="position:absolute;left:2705;top:5928;height:201;width:1423;" fillcolor="#E5DFEC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inset="0mm,0mm,0mm,0mm">
                <w:txbxContent>
                  <w:p w14:paraId="0531AC03"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 w:ascii="宋体"/>
                        <w:kern w:val="0"/>
                        <w:sz w:val="15"/>
                        <w:szCs w:val="15"/>
                      </w:rPr>
                      <w:t>无机及分析化学(1)</w:t>
                    </w:r>
                  </w:p>
                </w:txbxContent>
              </v:textbox>
            </v:shape>
            <v:shape id="_x0000_s2189" o:spid="_x0000_s2189" o:spt="202" type="#_x0000_t202" style="position:absolute;left:5943;top:6108;height:301;width:1423;" fillcolor="#FFFFFF" filled="t" stroked="t" coordsize="21600,21600">
              <v:path/>
              <v:fill type="gradient" on="t" color2="#CCC0D9" focus="100%" focussize="0f,0f" focusposition="65536f,0f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0mm,0mm,0mm,0mm">
                <w:txbxContent>
                  <w:p w14:paraId="05EA2FFA">
                    <w:pPr>
                      <w:pStyle w:val="12"/>
                      <w:snapToGrid w:val="0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普通生态学</w:t>
                    </w:r>
                    <w:r>
                      <w:rPr>
                        <w:rFonts w:hint="eastAsia" w:ascii="Times New Roman" w:hAnsi="Times New Roman"/>
                        <w:sz w:val="18"/>
                        <w:szCs w:val="18"/>
                      </w:rPr>
                      <w:t>（3）</w:t>
                    </w:r>
                  </w:p>
                  <w:p w14:paraId="5B3658C3">
                    <w:pPr>
                      <w:pStyle w:val="12"/>
                      <w:snapToGrid w:val="0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  <v:rect id="矩形 27" o:spid="_x0000_s2191" o:spt="1" style="position:absolute;left:2826;top:2819;height:337;width:12432;v-text-anchor:middle;" fillcolor="#DFA7A6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">
              <v:path/>
              <v:fill type="gradient" on="t" color2="#F5E4E4" colors="0f #FFA2A1;22938f #FFBEBD;65536f #FFE5E5" angle="180" focus="100%" focussize="0f,0f" focusposition="0f,0f" rotate="t"/>
              <v:stroke color="#BC454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>
                <w:txbxContent>
                  <w:p w14:paraId="444FD660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-5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），通识通选课程（2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14:paraId="37E0ED2E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35" o:spid="_x0000_s2192" o:spt="1" style="position:absolute;left:4257;top:3927;height:336;width:1513;v-text-anchor:middle;" fillcolor="#A5D5E2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">
              <v:path/>
              <v:fill type="gradient" on="t" color2="#E4F2F6" colors="0f #9EEAFF;22938f #BBEFFF;65536f #E4F9FF" angle="180" focus="100%" focussize="0f,0f" focusposition="0f,0f" rotate="t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>
                <w:txbxContent>
                  <w:p w14:paraId="5D4C3CB4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大学计算机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II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  <w:p w14:paraId="7B74814B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65" o:spid="_x0000_s2193" o:spt="1" style="position:absolute;left:2636;top:8000;flip:x;height:320;width:1552;v-text-anchor:middle;" fillcolor="#A5D5E2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SO8MA&#10;AADbAAAADwAAAGRycy9kb3ducmV2LnhtbESPQWvCQBSE70L/w/IKvelGocFGVyltUnKtSs+P7DMb&#10;zb4N2TVJ++u7hYLHYWa+Ybb7ybZioN43jhUsFwkI4srphmsFp2MxX4PwAVlj65gUfJOH/e5htsVM&#10;u5E/aTiEWkQI+wwVmBC6TEpfGbLoF64jjt7Z9RZDlH0tdY9jhNtWrpIklRYbjgsGO3ozVF0PN6ug&#10;St9X5eVrecpNl+cfN375mQqt1NPj9LoBEWgK9/B/u9QK0mf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aSO8MAAADbAAAADwAAAAAAAAAAAAAAAACYAgAAZHJzL2Rv&#10;d25yZXYueG1sUEsFBgAAAAAEAAQA9QAAAIgDAAAAAA==&#10;">
              <v:path/>
              <v:fill type="gradient" on="t" color2="#E4F2F6" colors="0f #9EEAFF;22938f #BBEFFF;65536f #E4F9FF" angle="180" focus="100%" focussize="0f,0f" focusposition="0f,0f" rotate="t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 w14:paraId="4C0EDD99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生命科学导论（1）</w:t>
                    </w:r>
                  </w:p>
                  <w:p w14:paraId="6AD130E8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</w:p>
                </w:txbxContent>
              </v:textbox>
            </v:rect>
            <v:rect id="矩形 31" o:spid="_x0000_s2194" o:spt="1" style="position:absolute;left:7506;top:4002;height:360;width:1378;v-text-anchor:middle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">
              <v:path/>
              <v:fill on="t" color2="#FFFFFF" focussize="0,0"/>
              <v:stroke color="#B6DDE8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 style="mso-fit-shape-to-text:t;">
                <w:txbxContent>
                  <w:p w14:paraId="2BCB6865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生涯规划（4）</w:t>
                    </w:r>
                  </w:p>
                </w:txbxContent>
              </v:textbox>
            </v:rect>
            <v:rect id="矩形 34" o:spid="_x0000_s2195" o:spt="1" style="position:absolute;left:7511;top:4464;height:360;width:1378;v-text-anchor:middle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">
              <v:path/>
              <v:fill on="t" color2="#FFFFFF" focussize="0,0"/>
              <v:stroke color="#B6DDE8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 style="mso-fit-shape-to-text:t;">
                <w:txbxContent>
                  <w:p w14:paraId="501E8D25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创业基础（4）</w:t>
                    </w:r>
                  </w:p>
                </w:txbxContent>
              </v:textbox>
            </v:rect>
            <v:rect id="矩形 34" o:spid="_x0000_s2196" o:spt="1" style="position:absolute;left:2750;top:4323;height:360;width:1378;v-text-anchor:middle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">
              <v:path/>
              <v:fill on="t" color2="#FFFFFF" focussize="0,0"/>
              <v:stroke color="#B6DDE8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 style="mso-fit-shape-to-text:t;">
                <w:txbxContent>
                  <w:p w14:paraId="64C307BF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大学语文（1）</w:t>
                    </w:r>
                  </w:p>
                </w:txbxContent>
              </v:textbox>
            </v:rect>
            <v:rect id="矩形 34" o:spid="_x0000_s2197" o:spt="1" style="position:absolute;left:2729;top:4711;height:506;width:1378;v-text-anchor:middle;" fillcolor="#B6DDE8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">
              <v:path/>
              <v:fill on="t" color2="#FFFFFF" focussize="0,0"/>
              <v:stroke color="#B6DDE8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2.80047244094488pt,2.80047244094488pt,2.80047244094488pt,2.80047244094488pt">
                <w:txbxContent>
                  <w:p w14:paraId="79EFF31A">
                    <w:pPr>
                      <w:snapToGrid w:val="0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color w:val="000000" w:themeColor="text1"/>
                        <w:sz w:val="18"/>
                        <w:szCs w:val="18"/>
                      </w:rPr>
                      <w:t>大学生心理健康教育（1）</w:t>
                    </w:r>
                  </w:p>
                </w:txbxContent>
              </v:textbox>
            </v:rect>
            <v:rect id="矩形 73" o:spid="_x0000_s2198" o:spt="1" style="position:absolute;left:5908;top:6491;height:315;width:1534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 w14:paraId="40863D43"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文献检索与论文写作</w:t>
                    </w:r>
                  </w:p>
                  <w:p w14:paraId="5770999B"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73" o:spid="_x0000_s2199" o:spt="1" style="position:absolute;left:2687;top:6209;height:315;width:1534;v-text-anchor:middle;" fillcolor="#FFFFFF" filled="t" stroked="t" coordsize="21600,21600">
              <v:path/>
              <v:fill type="gradient" on="t" color2="#CCC0D9" focus="100%" focussize="0f,0f" focusposition="65536f,0f" rotate="t"/>
              <v:stroke weight="0.5pt" color="#B2A1C7" joinstyle="miter"/>
              <v:imagedata o:title=""/>
              <o:lock v:ext="edit" aspectratio="f"/>
              <v:shadow on="t" type="perspective" obscured="f" color="#3F3151" opacity="32768f" offset="1pt,2pt" offset2="-3pt,-2pt" origin="0f,0f" matrix="65536f,0f,0f,65536f,0,0"/>
              <v:textbox inset="1mm,1mm,1mm,1mm">
                <w:txbxContent>
                  <w:p w14:paraId="3EA21BD2"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实验室安全（2）</w:t>
                    </w:r>
                  </w:p>
                  <w:p w14:paraId="63ECE73A">
                    <w:pPr>
                      <w:pStyle w:val="12"/>
                      <w:snapToGrid w:val="0"/>
                      <w:spacing w:before="0" w:beforeAutospacing="0" w:after="0" w:afterAutospacing="0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181" o:spid="_x0000_s2200" o:spt="1" style="position:absolute;left:9061;top:5338;height:352;width:1535;v-text-anchor:middle;" fillcolor="#B6DDE8" filled="t" stroked="t" coordsize="21600,21600">
              <v:path/>
              <v:fill on="t" color2="#E4F2F6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1mm,1mm,1mm">
                <w:txbxContent>
                  <w:p w14:paraId="29AE0F81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发育生物学（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3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  <w:p w14:paraId="020E9D5B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矩形 84" o:spid="_x0000_s2204" o:spt="1" style="position:absolute;left:7478;top:8582;height:343;width:1447;v-text-anchor:middle;" fillcolor="#E5B8B7" filled="t" stroked="t" coordsize="21600,21600">
              <v:path/>
              <v:fill on="t" color2="#E5B8B7" focussize="0,0"/>
              <v:stroke color="#D99594" joinstyle="miter"/>
              <v:imagedata o:title=""/>
              <o:lock v:ext="edit" aspectratio="f"/>
              <v:shadow on="t" type="perspective" obscured="f" color="#622423" opacity="32768f" offset="1pt,2pt" offset2="-3pt,-2pt" origin="0f,0f" matrix="65536f,0f,0f,65536f,0,0"/>
              <v:textbox inset="1mm,0mm,1mm,0mm">
                <w:txbxContent>
                  <w:p w14:paraId="5E750AAE">
                    <w:pPr>
                      <w:snapToGrid w:val="0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蛋白质与酶工程（4）</w:t>
                    </w:r>
                  </w:p>
                </w:txbxContent>
              </v:textbox>
            </v:rect>
            <v:rect id="矩形 209" o:spid="_x0000_s2210" o:spt="1" style="position:absolute;left:10657;top:8216;height:557;width:1432;v-text-anchor:middle;" fillcolor="#C2D69B" filled="t" stroked="t" coordsize="21600,21600">
              <v:path/>
              <v:fill on="t" color2="#FFFFFF" focussize="0,0"/>
              <v:stroke color="#40A7C2" joinstyle="miter"/>
              <v:imagedata o:title=""/>
              <o:lock v:ext="edit" aspectratio="f"/>
              <v:shadow on="t" obscured="f" color="#000000" opacity="24903f" offset="0pt,1.5748031496063pt" offset2="0pt,0pt" origin="0f,32768f" matrix="65536f,0f,0f,65536f,0,0"/>
              <v:textbox inset="1mm,0mm,1mm,0mm">
                <w:txbxContent>
                  <w:p w14:paraId="67302069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菁英班创新研究与训练（6）</w:t>
                    </w:r>
                  </w:p>
                </w:txbxContent>
              </v:textbox>
            </v:rect>
            <v:shape id="_x0000_s2214" o:spid="_x0000_s2214" o:spt="202" type="#_x0000_t202" style="position:absolute;left:5861;top:8746;height:301;width:1505;" fillcolor="#B6DDE8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 inset="0mm,0mm,0mm,0mm">
                <w:txbxContent>
                  <w:p w14:paraId="5EA9E95E">
                    <w:pPr>
                      <w:pStyle w:val="12"/>
                      <w:snapToGrid w:val="0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Times New Roman"/>
                        <w:sz w:val="18"/>
                        <w:szCs w:val="18"/>
                      </w:rPr>
                      <w:t>植物生理学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(3)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3C7BE0E">
      <w:pPr>
        <w:autoSpaceDE w:val="0"/>
        <w:autoSpaceDN w:val="0"/>
        <w:adjustRightInd w:val="0"/>
        <w:rPr>
          <w:bCs/>
          <w:sz w:val="13"/>
          <w:szCs w:val="21"/>
        </w:rPr>
      </w:pPr>
    </w:p>
    <w:p w14:paraId="0F8CB016">
      <w:pPr>
        <w:widowControl/>
        <w:jc w:val="left"/>
        <w:rPr>
          <w:rFonts w:eastAsia="仿宋"/>
          <w:i/>
          <w:sz w:val="24"/>
          <w:szCs w:val="21"/>
          <w:highlight w:val="yellow"/>
        </w:rPr>
      </w:pPr>
      <w:r>
        <w:pict>
          <v:group id="画布 329" o:spid="_x0000_s2086" o:spt="203" style="height:229.75pt;width:683.2pt;" coordorigin="1728,2130" coordsize="13664,4595" editas="canvas">
            <o:lock v:ext="edit"/>
            <v:shape id="画布 329" o:spid="_x0000_s2087" o:spt="75" type="#_x0000_t75" style="position:absolute;left:1728;top:2130;height:4595;width:13664;" filled="f" o:preferrelative="t" stroked="t" coordsize="21600,21600">
              <v:fill on="f" focussize="0,0"/>
              <v:stroke weight="0.25pt" color="#808080" joinstyle="miter"/>
              <v:imagedata o:title=""/>
              <o:lock v:ext="edit" aspectratio="t"/>
            </v:shape>
            <v:line id="直接连接符 288" o:spid="_x0000_s2088" o:spt="20" style="position:absolute;left:1785;top:6724;height:1;width:1343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bCUsIAAADcAAAADwAAAGRycy9kb3ducmV2LnhtbERPzWrCQBC+F/oOywi91Y0plRhdRQRB&#10;ai+1fYAxOybB7Gy6O9Xo03cPhR4/vv/FanCdulCIrWcDk3EGirjytuXawNfn9rkAFQXZYueZDNwo&#10;wmr5+LDA0vorf9DlILVKIRxLNNCI9KXWsWrIYRz7njhxJx8cSoKh1jbgNYW7TudZNtUOW04NDfa0&#10;aag6H36cge/9+y7ejl0u09f72zmsi5m8RGOeRsN6DkpokH/xn3tnDeRFWpvOpCO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bCUsIAAADcAAAADwAAAAAAAAAAAAAA&#10;AAChAgAAZHJzL2Rvd25yZXYueG1sUEsFBgAAAAAEAAQA+QAAAJADAAAAAA==&#10;">
              <v:path arrowok="t"/>
              <v:fill focussize="0,0"/>
              <v:stroke color="#4579B8"/>
              <v:imagedata o:title=""/>
              <o:lock v:ext="edit"/>
            </v:line>
            <v:line id="直接连接符 289" o:spid="_x0000_s2089" o:spt="20" style="position:absolute;left:2610;top:2161;height:28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pnycUAAADcAAAADwAAAGRycy9kb3ducmV2LnhtbESPUWvCQBCE3wv9D8cWfKuXpigxeooU&#10;CmL7Uu0P2ObWJJjbS++2GvvrvULBx2FmvmEWq8F16kQhtp4NPI0zUMSVty3XBj73r48FqCjIFjvP&#10;ZOBCEVbL+7sFltaf+YNOO6lVgnAs0UAj0pdax6ohh3Hse+LkHXxwKEmGWtuA5wR3nc6zbKodtpwW&#10;GuzppaHquPtxBr7f3jfx8tXlMp38bo9hXczkORozehjWc1BCg9zC/+2NNZAXM/g7k46AXl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pnyc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0" o:spid="_x0000_s2090" o:spt="20" style="position:absolute;left:4205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lYicIAAADcAAAADwAAAGRycy9kb3ducmV2LnhtbERPzWrCQBC+F/oOyxR6q5tGKhpdRQRB&#10;qpdqH2CaHZNgdjbdHTX69N2D0OPH9z9b9K5VFwqx8WzgfZCBIi69bbgy8H1Yv41BRUG22HomAzeK&#10;sJg/P82wsP7KX3TZS6VSCMcCDdQiXaF1LGtyGAe+I07c0QeHkmCotA14TeGu1XmWjbTDhlNDjR2t&#10;aipP+7Mz8LvdbeLtp81l9HH/PIXleCLDaMzrS7+cghLq5V/8cG+sgXyS5qcz6Qj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lYicIAAADcAAAADwAAAAAAAAAAAAAA&#10;AAChAgAAZHJzL2Rvd25yZXYueG1sUEsFBgAAAAAEAAQA+QAAAJADAAAAAA==&#10;">
              <v:path arrowok="t"/>
              <v:fill focussize="0,0"/>
              <v:stroke color="#4579B8"/>
              <v:imagedata o:title=""/>
              <o:lock v:ext="edit"/>
            </v:line>
            <v:line id="直接连接符 291" o:spid="_x0000_s2091" o:spt="20" style="position:absolute;left:5800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X9EsUAAADcAAAADwAAAGRycy9kb3ducmV2LnhtbESPUWvCQBCE34X+h2MF3/RiiqKpp0ih&#10;ILYvtf0B29yaBHN76d1WY3+9Vyj4OMzMN8xq07tWnSnExrOB6SQDRVx623Bl4PPjZbwAFQXZYuuZ&#10;DFwpwmb9MFhhYf2F3+l8kEolCMcCDdQiXaF1LGtyGCe+I07e0QeHkmSotA14SXDX6jzL5tphw2mh&#10;xo6eaypPhx9n4Pv1bRevX20u89nv/hS2i6U8RmNGw377BEqol3v4v72zBvLlFP7OpCO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X9Es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2" o:spid="_x0000_s2092" o:spt="20" style="position:absolute;left:7395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djZcUAAADc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J5Dr9n0hH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0djZc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3" o:spid="_x0000_s2093" o:spt="20" style="position:absolute;left:8991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vG/sUAAADcAAAADwAAAGRycy9kb3ducmV2LnhtbESPUWvCQBCE3wv+h2OFvtVLIxWNniJC&#10;Qdq+VP0Ba26bBHN78W6rsb++Vyj4OMzMN8xi1btWXSjExrOB51EGirj0tuHKwGH/+jQFFQXZYuuZ&#10;DNwowmo5eFhgYf2VP+myk0olCMcCDdQiXaF1LGtyGEe+I07elw8OJclQaRvwmuCu1XmWTbTDhtNC&#10;jR1taipPu29n4Pz+sY23Y5vL5OXn7RTW05mMozGPw349ByXUyz38395aA/lsDH9n0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vG/s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4" o:spid="_x0000_s2094" o:spt="20" style="position:absolute;left:10586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JeisUAAADcAAAADwAAAGRycy9kb3ducmV2LnhtbESPUWvCQBCE3wv9D8cW+lYvTVU09RQR&#10;CtL2Re0P2Oa2STC3l96tGv31vYLg4zAz3zCzRe9adaQQG88GngcZKOLS24YrA1+7t6cJqCjIFlvP&#10;ZOBMERbz+7sZFtafeEPHrVQqQTgWaKAW6QqtY1mTwzjwHXHyfnxwKEmGStuApwR3rc6zbKwdNpwW&#10;auxoVVO53x6cgd+Pz3U8f7e5jEeX931YTqbyEo15fOiXr6CEermFr+21NZBPh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Jeis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5" o:spid="_x0000_s2095" o:spt="20" style="position:absolute;left:13776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77EcUAAADcAAAADwAAAGRycy9kb3ducmV2LnhtbESPUWvCQBCE3wv9D8cW+lYvpigaPUUK&#10;gti+1PYHrLk1Ceb20rtVo7++Vyj4OMzMN8x82btWnSnExrOB4SADRVx623Bl4Ptr/TIBFQXZYuuZ&#10;DFwpwnLx+DDHwvoLf9J5J5VKEI4FGqhFukLrWNbkMA58R5y8gw8OJclQaRvwkuCu1XmWjbXDhtNC&#10;jR291VQedydn4Of9YxOv+zaX8ei2PYbVZCqv0Zjnp341AyXUyz38395YA/l0BH9n0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77Ec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6" o:spid="_x0000_s2096" o:spt="20" style="position:absolute;left:12181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lZsUAAADcAAAADwAAAGRycy9kb3ducmV2LnhtbESPUUvDQBCE3wX/w7GCb/ZipCGNvZZS&#10;KBT1pdUfsObWJDS3F+/WNvXX94SCj8PMfMPMl6Pr1ZFC7DwbeJxkoIhrbztuDHy8bx5KUFGQLfae&#10;ycCZIiwXtzdzrKw/8Y6Oe2lUgnCs0EArMlRax7olh3HiB+LkffngUJIMjbYBTwnuep1nWaEddpwW&#10;Whxo3VJ92P84A9+vb9t4/uxzKaa/L4ewKmfyFI25vxtXz6CERvkPX9tbayCfFfB3Jh0B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xlZs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7" o:spid="_x0000_s2097" o:spt="20" style="position:absolute;left:15158;top:2130;height:4535;width:0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DA/cUAAADcAAAADwAAAGRycy9kb3ducmV2LnhtbESP3WrCQBSE7wt9h+UUeqebpviXuooI&#10;BWl7o/YBTrOnSTB7Nt09avTpuwWhl8PMfMPMl71r1YlCbDwbeBpmoIhLbxuuDHzuXwdTUFGQLbae&#10;ycCFIiwX93dzLKw/85ZOO6lUgnAs0EAt0hVax7Imh3HoO+LkffvgUJIMlbYBzwnuWp1n2Vg7bDgt&#10;1NjRuqbysDs6Az/vH5t4+WpzGY+ub4ewms7kORrz+NCvXkAJ9fIfvrU31kA+m8DfmXQE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DA/cUAAADcAAAADwAAAAAAAAAA&#10;AAAAAAChAgAAZHJzL2Rvd25yZXYueG1sUEsFBgAAAAAEAAQA+QAAAJMDAAAAAA==&#10;">
              <v:path arrowok="t"/>
              <v:fill focussize="0,0"/>
              <v:stroke color="#4579B8"/>
              <v:imagedata o:title=""/>
              <o:lock v:ext="edit"/>
            </v:line>
            <v:line id="直接连接符 298" o:spid="_x0000_s2098" o:spt="20" style="position:absolute;left:1785;top:2734;height:0;width:13607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9Uj8IAAADcAAAADwAAAGRycy9kb3ducmV2LnhtbERPzWrCQBC+F/oOyxR6q5tGKhpdRQRB&#10;qpdqH2CaHZNgdjbdHTX69N2D0OPH9z9b9K5VFwqx8WzgfZCBIi69bbgy8H1Yv41BRUG22HomAzeK&#10;sJg/P82wsP7KX3TZS6VSCMcCDdQiXaF1LGtyGAe+I07c0QeHkmCotA14TeGu1XmWjbTDhlNDjR2t&#10;aipP+7Mz8LvdbeLtp81l9HH/PIXleCLDaMzrS7+cghLq5V/8cG+sgXyS1qYz6Qjo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9Uj8IAAADcAAAADwAAAAAAAAAAAAAA&#10;AAChAgAAZHJzL2Rvd25yZXYueG1sUEsFBgAAAAAEAAQA+QAAAJADAAAAAA==&#10;">
              <v:path arrowok="t"/>
              <v:fill focussize="0,0"/>
              <v:stroke color="#4579B8"/>
              <v:imagedata o:title=""/>
              <o:lock v:ext="edit"/>
            </v:line>
            <v:rect id="矩形 301" o:spid="_x0000_s2099" o:spt="1" style="position:absolute;left:1785;top:2734;height:3990;width:825;v-text-anchor:middle;" fillcolor="#DFA7A6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ww8YA&#10;AADcAAAADwAAAGRycy9kb3ducmV2LnhtbESPQWvCQBSE7wX/w/KEXqRu1BJK6hokpbQXhUZ7f2Sf&#10;STD7Nt1dY/z33YLQ4zAz3zDrfDSdGMj51rKCxTwBQVxZ3XKt4Hh4f3oB4QOyxs4yKbiRh3wzeVhj&#10;pu2Vv2goQy0ihH2GCpoQ+kxKXzVk0M9tTxy9k3UGQ5SultrhNcJNJ5dJkkqDLceFBnsqGqrO5cUo&#10;2D17t5ydv2f1/meVvo0fxSXd3ZR6nI7bVxCBxvAfvrc/tYJVsoC/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Eww8YAAADcAAAADwAAAAAAAAAAAAAAAACYAgAAZHJz&#10;L2Rvd25yZXYueG1sUEsFBgAAAAAEAAQA9QAAAIsDAAAAAA==&#10;">
              <v:path/>
              <v:fill type="gradient" on="t" color2="#F5E4E4" colors="0f #FFA2A1;22938f #FFBEBD;65536f #FFE5E5" angle="180" focus="100%" focussize="0f,0f" rotate="t"/>
              <v:stroke color="#BC4542"/>
              <v:imagedata o:title=""/>
              <o:lock v:ext="edit"/>
              <v:shadow on="t" color="#000000" opacity="24903f" offset="0pt,1.5748031496063pt" origin="0f,32768f"/>
              <v:textbox>
                <w:txbxContent>
                  <w:p w14:paraId="31E67AED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303" o:spid="_x0000_s2100" o:spt="1" style="position:absolute;left:2610;top:218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RaGsUA&#10;AADcAAAADwAAAGRycy9kb3ducmV2LnhtbESPT4vCMBTE74LfITzBm6bqKkvXKCIoHrz457K3t82z&#10;7W7zUpOodT+9EQSPw8z8hpnOG1OJKzlfWlYw6CcgiDOrS84VHA+r3icIH5A1VpZJwZ08zGft1hRT&#10;bW+8o+s+5CJC2KeooAihTqX0WUEGfd/WxNE7WWcwROlyqR3eItxUcpgkE2mw5LhQYE3LgrK//cUo&#10;OLhtvljvSF6+x/8/Zz04/54+Jkp1O83iC0SgJrzDr/ZGKxglI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1FoaxQAAANwAAAAPAAAAAAAAAAAAAAAAAJgCAABkcnMv&#10;ZG93bnJldi54bWxQSwUGAAAAAAQABAD1AAAAigMAAAAA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 w14:paraId="101BFF1B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304" o:spid="_x0000_s2101" o:spt="1" style="position:absolute;left:4208;top:218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CbsUA&#10;AADcAAAADwAAAGRycy9kb3ducmV2LnhtbESPS4sCMRCE78L+h9AL3jTjk2XWKCIoHrz4uOytd9LO&#10;zO6kMyZRR3+9EQSPRVV9RU1mjanEhZwvLSvodRMQxJnVJecKDvtl5wuED8gaK8uk4EYeZtOP1gRT&#10;ba+8pcsu5CJC2KeooAihTqX0WUEGfdfWxNE7WmcwROlyqR1eI9xUsp8kY2mw5LhQYE2LgrL/3dko&#10;2LtNPl9tSZ5/Rvffk+6d/o7DsVLtz2b+DSJQE97hV3utFQySI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cJuxQAAANwAAAAPAAAAAAAAAAAAAAAAAJgCAABkcnMv&#10;ZG93bnJldi54bWxQSwUGAAAAAAQABAD1AAAAigMAAAAA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 w14:paraId="495630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305" o:spid="_x0000_s2102" o:spt="1" style="position:absolute;left:5806;top:2188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n9cQA&#10;AADcAAAADwAAAGRycy9kb3ducmV2LnhtbESPQYvCMBSE74L/ITxhb5rqqkg1igi77MGLuhdvz+bZ&#10;VpuXmkTt+uuNIOxxmJlvmNmiMZW4kfOlZQX9XgKCOLO65FzB7+6rOwHhA7LGyjIp+CMPi3m7NcNU&#10;2ztv6LYNuYgQ9ikqKEKoUyl9VpBB37M1cfSO1hkMUbpcaof3CDeVHCTJWBosOS4UWNOqoOy8vRoF&#10;O7fOl98bktf96HG46P7ldByOlfroNMspiEBN+A+/2z9awWcygte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Z/XEAAAA3AAAAA8AAAAAAAAAAAAAAAAAmAIAAGRycy9k&#10;b3ducmV2LnhtbFBLBQYAAAAABAAEAPUAAACJAwAAAAA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 w14:paraId="4749E613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306" o:spid="_x0000_s2103" o:spt="1" style="position:absolute;left:7404;top:2188;height:543;width:1594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5gsYA&#10;AADcAAAADwAAAGRycy9kb3ducmV2LnhtbESPS2/CMBCE75X4D9Yi9VYcWhqhEIMQUqseeuFx4bbE&#10;mwfE62AbSPn1daVKHEcz840mX/SmFVdyvrGsYDxKQBAXVjdcKdhtP16mIHxA1thaJgU/5GExHzzl&#10;mGl74zVdN6ESEcI+QwV1CF0mpS9qMuhHtiOOXmmdwRClq6R2eItw08rXJEmlwYbjQo0drWoqTpuL&#10;UbB139Xyc03ysn+/H856fD6Wk1Sp52G/nIEI1IdH+L/9pRW8JS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P5gsYAAADcAAAADwAAAAAAAAAAAAAAAACYAgAAZHJz&#10;L2Rvd25yZXYueG1sUEsFBgAAAAAEAAQA9QAAAIsDAAAAAA=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 w14:paraId="2B0806E1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308" o:spid="_x0000_s2104" o:spt="1" style="position:absolute;left:9001;top:218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Ia8EA&#10;AADcAAAADwAAAGRycy9kb3ducmV2LnhtbERPy4rCMBTdC/5DuII7TX0ydIwiguLCjTqb2d1prm21&#10;ualJ1OrXm4Uwy8N5zxaNqcSdnC8tKxj0ExDEmdUl5wp+juveFwgfkDVWlknBkzws5u3WDFNtH7yn&#10;+yHkIoawT1FBEUKdSumzggz6vq2JI3eyzmCI0OVSO3zEcFPJYZJMpcGSY0OBNa0Kyi6Hm1FwdLt8&#10;udmTvP1OXn9XPbieT+OpUt1Os/wGEagJ/+KPe6sVjJK4Np6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wyGvBAAAA3AAAAA8AAAAAAAAAAAAAAAAAmAIAAGRycy9kb3du&#10;cmV2LnhtbFBLBQYAAAAABAAEAPUAAACGAwAAAAA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 w14:paraId="66BB13AF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309" o:spid="_x0000_s2105" o:spt="1" style="position:absolute;left:10599;top:218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t8MYA&#10;AADcAAAADwAAAGRycy9kb3ducmV2LnhtbESPS2/CMBCE70j9D9ZW4gYO5SEIGIQqgTj0wuPCbYmX&#10;JG28DraBwK/HlSr1OJqZbzSzRWMqcSPnS8sKet0EBHFmdcm5gsN+1RmD8AFZY2WZFDzIw2L+1pph&#10;qu2dt3TbhVxECPsUFRQh1KmUPivIoO/amjh6Z+sMhihdLrXDe4SbSn4kyUgaLDkuFFjTZ0HZz+5q&#10;FOzdV75cb0lej8Pn6aJ7l+/zYKRU+71ZTkEEasJ/+K+90Qr6yQR+z8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xt8MYAAADcAAAADwAAAAAAAAAAAAAAAACYAgAAZHJz&#10;L2Rvd25yZXYueG1sUEsFBgAAAAAEAAQA9QAAAIsDAAAAAA=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 w14:paraId="7A4C69D3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310" o:spid="_x0000_s2106" o:spt="1" style="position:absolute;left:12197;top:2187;height:543;width:1595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SsMMA&#10;AADcAAAADwAAAGRycy9kb3ducmV2LnhtbERPu27CMBTdkfgH6yKxgRNoURUwCCG16tAF0qXbJb4k&#10;aePrYDuP9uvroVLHo/PeHUbTiJ6cry0rSJcJCOLC6ppLBe/58+IJhA/IGhvLpOCbPBz208kOM20H&#10;PlN/CaWIIewzVFCF0GZS+qIig35pW+LI3awzGCJ0pdQOhxhuGrlKko00WHNsqLClU0XF16UzCnL3&#10;Vh5fziS7j8ef612n98/bw0ap+Ww8bkEEGsO/+M/9qhWs0zg/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9SsMMAAADcAAAADwAAAAAAAAAAAAAAAACYAgAAZHJzL2Rv&#10;d25yZXYueG1sUEsFBgAAAAAEAAQA9QAAAIgDAAAAAA=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 w14:paraId="2BA1336C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311" o:spid="_x0000_s2107" o:spt="1" style="position:absolute;left:13781;top:2187;height:543;width:1594;v-text-anchor:middle;" fillcolor="#8064A2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P3K8YA&#10;AADcAAAADwAAAGRycy9kb3ducmV2LnhtbESPzW7CMBCE75V4B2uReitOWopQiIMQUqseeuHnwm2J&#10;lyQQr4NtIOXp60qVOI5m5htNPu9NK67kfGNZQTpKQBCXVjdcKdhuPl6mIHxA1thaJgU/5GFeDJ5y&#10;zLS98Yqu61CJCGGfoYI6hC6T0pc1GfQj2xFH72CdwRClq6R2eItw08rXJJlIgw3HhRo7WtZUntYX&#10;o2DjvqvF54rkZfd+3591ej4exhOlnof9YgYiUB8e4f/2l1bwlqbwdy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P3K8YAAADcAAAADwAAAAAAAAAAAAAAAACYAgAAZHJz&#10;L2Rvd25yZXYueG1sUEsFBgAAAAAEAAQA9QAAAIsDAAAAAA==&#10;">
              <v:path/>
              <v:fill on="t" opacity="32896f" focussize="0,0"/>
              <v:stroke on="f"/>
              <v:imagedata o:title=""/>
              <o:lock v:ext="edit"/>
              <v:textbox>
                <w:txbxContent>
                  <w:p w14:paraId="403D9629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182" o:spid="_x0000_s2109" o:spt="1" style="position:absolute;left:9038;top:3932;height:300;width:1500;v-text-anchor:middle;" fillcolor="#C2D69B" filled="t" stroked="t" coordsize="21600,21600">
              <v:path/>
              <v:fill on="t" color2="#E4F2F6" focussize="0,0" rotate="t"/>
              <v:stroke color="#40A7C2"/>
              <v:imagedata o:title=""/>
              <o:lock v:ext="edit"/>
              <v:shadow on="t" color="#000000" opacity="24903f" offset="0pt,1.5748031496063pt" origin="0f,32768f"/>
              <v:textbox inset="0mm,0mm,0mm,0mm">
                <w:txbxContent>
                  <w:p w14:paraId="2F9FD82D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细胞工程实验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(5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0" o:spid="_x0000_s2110" o:spt="1" style="position:absolute;left:9040;top:4280;height:376;width:1478;v-text-anchor:middle;" fillcolor="#C2D69B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0mm,0mm,0mm,0mm">
                <w:txbxContent>
                  <w:p w14:paraId="295DC1E9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发酵工程技术（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02" o:spid="_x0000_s2111" o:spt="1" style="position:absolute;left:9038;top:3189;height:353;width:1551;v-text-anchor:middle;" fillcolor="#B6DDE8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 w14:paraId="32D51CCF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环境生物技术(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99" o:spid="_x0000_s2112" o:spt="1" style="position:absolute;left:7468;top:3971;height:634;width:1477;v-text-anchor:middle;" fillcolor="#B6DDE8" filled="t" stroked="t" coordsize="21600,21600">
              <v:path/>
              <v:fill on="t" color2="#ECE7F1" focussize="0,0" rotate="t"/>
              <v:stroke color="#795D9B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 w14:paraId="724E31BD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color w:val="000000"/>
                        <w:kern w:val="2"/>
                        <w:sz w:val="18"/>
                        <w:szCs w:val="18"/>
                      </w:rPr>
                      <w:t>现代微生物学实验技术(</w:t>
                    </w:r>
                    <w:r>
                      <w:rPr>
                        <w:rFonts w:hint="eastAsia"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99" o:spid="_x0000_s2201" o:spt="1" style="position:absolute;left:7468;top:4674;height:634;width:1477;v-text-anchor:middle;" fillcolor="#B6DDE8" filled="t" stroked="t" coordsize="21600,21600">
              <v:path/>
              <v:fill on="t" color2="#ECE7F1" focussize="0,0" rotate="t"/>
              <v:stroke color="#795D9B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 w14:paraId="46A049EA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color w:val="000000"/>
                        <w:kern w:val="2"/>
                        <w:sz w:val="18"/>
                        <w:szCs w:val="18"/>
                      </w:rPr>
                      <w:t>现代生物化学实验技术(</w:t>
                    </w:r>
                    <w:r>
                      <w:rPr>
                        <w:rFonts w:hint="eastAsia"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4)</w:t>
                    </w:r>
                  </w:p>
                </w:txbxContent>
              </v:textbox>
            </v:rect>
            <v:rect id="矩形 97" o:spid="_x0000_s2202" o:spt="1" style="position:absolute;left:7482;top:3189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 w14:paraId="70CB49C3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生物质能源(4)</w:t>
                    </w:r>
                  </w:p>
                </w:txbxContent>
              </v:textbox>
            </v:rect>
            <v:rect id="矩形 97" o:spid="_x0000_s2203" o:spt="1" style="position:absolute;left:7482;top:3583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 w14:paraId="2AC500AC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免疫学(4)</w:t>
                    </w:r>
                  </w:p>
                </w:txbxContent>
              </v:textbox>
            </v:rect>
            <v:rect id="矩形 98" o:spid="_x0000_s2176" o:spt="1" style="position:absolute;left:7482;top:2749;height:416;width:1432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 w14:paraId="435E683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微生物生理学(4)</w:t>
                    </w:r>
                  </w:p>
                </w:txbxContent>
              </v:textbox>
            </v:rect>
            <v:rect id="矩形 202" o:spid="_x0000_s2205" o:spt="1" style="position:absolute;left:9035;top:2773;height:353;width:1551;v-text-anchor:middle;" fillcolor="#B6DDE8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 w14:paraId="730D0527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微生物检验(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02" o:spid="_x0000_s2206" o:spt="1" style="position:absolute;left:9032;top:4677;height:353;width:1551;v-text-anchor:middle;" fillcolor="#B6DDE8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 w14:paraId="7C615763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植物生理学(</w:t>
                    </w:r>
                    <w:r>
                      <w:rPr>
                        <w:rFonts w:ascii="Times New Roman" w:hAnsi="Times New Roman"/>
                        <w:kern w:val="2"/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 w:ascii="Times New Roman" w:hAnsi="Times New Roman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矩形 202" o:spid="_x0000_s2208" o:spt="1" style="position:absolute;left:7440;top:5850;height:353;width:1551;v-text-anchor:middle;" fillcolor="#B6DDE8" filled="t" stroked="t" coordsize="21600,21600">
              <v:path/>
              <v:fill on="t" focussize="0,0"/>
              <v:stroke color="#40A7C2"/>
              <v:imagedata o:title=""/>
              <o:lock v:ext="edit"/>
              <v:shadow on="t" color="#000000" opacity="24903f" offset="0pt,1.5748031496063pt" origin="0f,32768f"/>
              <v:textbox inset="1mm,1mm,1mm,1mm">
                <w:txbxContent>
                  <w:p w14:paraId="3419AF05">
                    <w:pPr>
                      <w:pStyle w:val="12"/>
                      <w:snapToGrid w:val="0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ascii="Times New Roman"/>
                        <w:kern w:val="2"/>
                        <w:sz w:val="18"/>
                        <w:szCs w:val="18"/>
                      </w:rPr>
                      <w:t>病毒学（4）</w:t>
                    </w:r>
                  </w:p>
                </w:txbxContent>
              </v:textbox>
            </v:rect>
            <v:rect id="矩形 97" o:spid="_x0000_s2211" o:spt="1" style="position:absolute;left:9056;top:5111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 w14:paraId="43740B4C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抗体工程（</w:t>
                    </w:r>
                    <w:r>
                      <w:rPr>
                        <w:sz w:val="18"/>
                        <w:szCs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  <w:p w14:paraId="0068F473"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矩形 97" o:spid="_x0000_s2212" o:spt="1" style="position:absolute;left:7490;top:5425;height:341;width:1434;v-text-anchor:middle;" fillcolor="#E5B8B7" filled="t" stroked="t" coordsize="21600,21600">
              <v:path/>
              <v:fill on="t" color2="#E5B8B7" focussize="0,0" rotate="t"/>
              <v:stroke color="#D99594"/>
              <v:imagedata o:title=""/>
              <o:lock v:ext="edit"/>
              <v:shadow on="t" type="perspective" color="#622423" opacity="32768f" offset="1pt,2pt" offset2="-3pt,-2pt"/>
              <v:textbox inset="1mm,1mm,1mm,1mm">
                <w:txbxContent>
                  <w:p w14:paraId="06BC8195">
                    <w:pPr>
                      <w:snapToGrid w:val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生物技术制药（4）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14:paraId="5A09C187">
      <w:pPr>
        <w:autoSpaceDE w:val="0"/>
        <w:autoSpaceDN w:val="0"/>
        <w:adjustRightInd w:val="0"/>
        <w:rPr>
          <w:bCs/>
          <w:sz w:val="13"/>
          <w:szCs w:val="21"/>
        </w:rPr>
      </w:pPr>
    </w:p>
    <w:sectPr>
      <w:pgSz w:w="16838" w:h="11906" w:orient="landscape"/>
      <w:pgMar w:top="1701" w:right="1701" w:bottom="1418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49AC5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B99D5">
    <w:pPr>
      <w:pStyle w:val="8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 w14:paraId="04A8F946"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54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YTEyMjcxMTEwZjA4NGJiYTViZmUxYzBlNDY5YzMifQ=="/>
  </w:docVars>
  <w:rsids>
    <w:rsidRoot w:val="00A91B71"/>
    <w:rsid w:val="00001160"/>
    <w:rsid w:val="0000192C"/>
    <w:rsid w:val="00005D1A"/>
    <w:rsid w:val="00007E75"/>
    <w:rsid w:val="00007F89"/>
    <w:rsid w:val="00011160"/>
    <w:rsid w:val="00013819"/>
    <w:rsid w:val="00014216"/>
    <w:rsid w:val="00017135"/>
    <w:rsid w:val="0002357B"/>
    <w:rsid w:val="00024A80"/>
    <w:rsid w:val="00025285"/>
    <w:rsid w:val="0002578B"/>
    <w:rsid w:val="00026A59"/>
    <w:rsid w:val="000273E3"/>
    <w:rsid w:val="00027755"/>
    <w:rsid w:val="00030A08"/>
    <w:rsid w:val="0003136C"/>
    <w:rsid w:val="00031476"/>
    <w:rsid w:val="00035F00"/>
    <w:rsid w:val="000362B2"/>
    <w:rsid w:val="00036A23"/>
    <w:rsid w:val="00037218"/>
    <w:rsid w:val="00043A4E"/>
    <w:rsid w:val="00044A07"/>
    <w:rsid w:val="00044FFF"/>
    <w:rsid w:val="00045A6B"/>
    <w:rsid w:val="000543BD"/>
    <w:rsid w:val="00057348"/>
    <w:rsid w:val="00062BAB"/>
    <w:rsid w:val="00063025"/>
    <w:rsid w:val="0006424F"/>
    <w:rsid w:val="000643B7"/>
    <w:rsid w:val="00065CF9"/>
    <w:rsid w:val="0006686E"/>
    <w:rsid w:val="00070982"/>
    <w:rsid w:val="00072EC6"/>
    <w:rsid w:val="00073323"/>
    <w:rsid w:val="0008090B"/>
    <w:rsid w:val="00080992"/>
    <w:rsid w:val="00081FCB"/>
    <w:rsid w:val="000832EA"/>
    <w:rsid w:val="000841C5"/>
    <w:rsid w:val="000877B5"/>
    <w:rsid w:val="00090AC3"/>
    <w:rsid w:val="0009442E"/>
    <w:rsid w:val="000A0727"/>
    <w:rsid w:val="000A15F9"/>
    <w:rsid w:val="000A4BAE"/>
    <w:rsid w:val="000A6F2A"/>
    <w:rsid w:val="000A7864"/>
    <w:rsid w:val="000A7A7C"/>
    <w:rsid w:val="000B45C6"/>
    <w:rsid w:val="000B595A"/>
    <w:rsid w:val="000B5BBD"/>
    <w:rsid w:val="000B601D"/>
    <w:rsid w:val="000C11D2"/>
    <w:rsid w:val="000C38C8"/>
    <w:rsid w:val="000D0367"/>
    <w:rsid w:val="000D076B"/>
    <w:rsid w:val="000E28FD"/>
    <w:rsid w:val="000E327D"/>
    <w:rsid w:val="000E3FEB"/>
    <w:rsid w:val="000E4A0F"/>
    <w:rsid w:val="000E4C3D"/>
    <w:rsid w:val="000E73F1"/>
    <w:rsid w:val="000F1BEC"/>
    <w:rsid w:val="000F7F8E"/>
    <w:rsid w:val="0010055B"/>
    <w:rsid w:val="00106BE7"/>
    <w:rsid w:val="0010752A"/>
    <w:rsid w:val="001118CA"/>
    <w:rsid w:val="0011411D"/>
    <w:rsid w:val="00116029"/>
    <w:rsid w:val="0011687D"/>
    <w:rsid w:val="00124873"/>
    <w:rsid w:val="00124D8D"/>
    <w:rsid w:val="00126515"/>
    <w:rsid w:val="00132E0F"/>
    <w:rsid w:val="00133F18"/>
    <w:rsid w:val="0013428A"/>
    <w:rsid w:val="001368B5"/>
    <w:rsid w:val="00137324"/>
    <w:rsid w:val="00145AD7"/>
    <w:rsid w:val="00145B9D"/>
    <w:rsid w:val="00146450"/>
    <w:rsid w:val="00146E2D"/>
    <w:rsid w:val="00152E00"/>
    <w:rsid w:val="00161506"/>
    <w:rsid w:val="0016175C"/>
    <w:rsid w:val="00163A6A"/>
    <w:rsid w:val="00164DE5"/>
    <w:rsid w:val="00165DB8"/>
    <w:rsid w:val="00173BCC"/>
    <w:rsid w:val="0017590F"/>
    <w:rsid w:val="00176370"/>
    <w:rsid w:val="00177F2F"/>
    <w:rsid w:val="00180083"/>
    <w:rsid w:val="001826DD"/>
    <w:rsid w:val="00187028"/>
    <w:rsid w:val="0018702C"/>
    <w:rsid w:val="00190E6E"/>
    <w:rsid w:val="00190EAF"/>
    <w:rsid w:val="001919D3"/>
    <w:rsid w:val="00192605"/>
    <w:rsid w:val="00193E26"/>
    <w:rsid w:val="00194F58"/>
    <w:rsid w:val="001A0549"/>
    <w:rsid w:val="001A48CF"/>
    <w:rsid w:val="001A5F67"/>
    <w:rsid w:val="001B0378"/>
    <w:rsid w:val="001B584A"/>
    <w:rsid w:val="001B5F64"/>
    <w:rsid w:val="001C1448"/>
    <w:rsid w:val="001C149C"/>
    <w:rsid w:val="001C3648"/>
    <w:rsid w:val="001C6E9C"/>
    <w:rsid w:val="001D4796"/>
    <w:rsid w:val="001D5802"/>
    <w:rsid w:val="001D5F5E"/>
    <w:rsid w:val="001D6C14"/>
    <w:rsid w:val="001E1DFF"/>
    <w:rsid w:val="001E3DC9"/>
    <w:rsid w:val="001E5581"/>
    <w:rsid w:val="001E57C0"/>
    <w:rsid w:val="001E619D"/>
    <w:rsid w:val="001E65D6"/>
    <w:rsid w:val="001F3954"/>
    <w:rsid w:val="001F47C3"/>
    <w:rsid w:val="001F67EA"/>
    <w:rsid w:val="001F69E7"/>
    <w:rsid w:val="001F7EAA"/>
    <w:rsid w:val="002004BA"/>
    <w:rsid w:val="002006A7"/>
    <w:rsid w:val="00202425"/>
    <w:rsid w:val="00204104"/>
    <w:rsid w:val="002054DF"/>
    <w:rsid w:val="002109BA"/>
    <w:rsid w:val="0021129E"/>
    <w:rsid w:val="00215282"/>
    <w:rsid w:val="0022001A"/>
    <w:rsid w:val="00226A06"/>
    <w:rsid w:val="00230F9C"/>
    <w:rsid w:val="00231CDB"/>
    <w:rsid w:val="00231E9D"/>
    <w:rsid w:val="00231F68"/>
    <w:rsid w:val="00234A2C"/>
    <w:rsid w:val="00235085"/>
    <w:rsid w:val="0023633A"/>
    <w:rsid w:val="00242E8F"/>
    <w:rsid w:val="002512DF"/>
    <w:rsid w:val="0025223F"/>
    <w:rsid w:val="00253BBA"/>
    <w:rsid w:val="00253E96"/>
    <w:rsid w:val="0025494D"/>
    <w:rsid w:val="00254A43"/>
    <w:rsid w:val="00257B3B"/>
    <w:rsid w:val="002663AE"/>
    <w:rsid w:val="00266D85"/>
    <w:rsid w:val="00271593"/>
    <w:rsid w:val="0027281D"/>
    <w:rsid w:val="00275A3E"/>
    <w:rsid w:val="00277F09"/>
    <w:rsid w:val="00280C30"/>
    <w:rsid w:val="0028128F"/>
    <w:rsid w:val="00283002"/>
    <w:rsid w:val="00283268"/>
    <w:rsid w:val="00284013"/>
    <w:rsid w:val="00284160"/>
    <w:rsid w:val="00285321"/>
    <w:rsid w:val="0028546B"/>
    <w:rsid w:val="002857E1"/>
    <w:rsid w:val="00285E9A"/>
    <w:rsid w:val="002A259E"/>
    <w:rsid w:val="002A2EAC"/>
    <w:rsid w:val="002A44A1"/>
    <w:rsid w:val="002A594E"/>
    <w:rsid w:val="002A7493"/>
    <w:rsid w:val="002B2A70"/>
    <w:rsid w:val="002B5422"/>
    <w:rsid w:val="002C0243"/>
    <w:rsid w:val="002C0A58"/>
    <w:rsid w:val="002C0CB6"/>
    <w:rsid w:val="002C479A"/>
    <w:rsid w:val="002C4F73"/>
    <w:rsid w:val="002C5049"/>
    <w:rsid w:val="002C677E"/>
    <w:rsid w:val="002C7D8C"/>
    <w:rsid w:val="002D1390"/>
    <w:rsid w:val="002D1DF2"/>
    <w:rsid w:val="002D27D1"/>
    <w:rsid w:val="002D2E37"/>
    <w:rsid w:val="002D4230"/>
    <w:rsid w:val="002D4B8F"/>
    <w:rsid w:val="002D5171"/>
    <w:rsid w:val="002E1D20"/>
    <w:rsid w:val="002E23AB"/>
    <w:rsid w:val="002E6913"/>
    <w:rsid w:val="002F1BF2"/>
    <w:rsid w:val="002F3FA1"/>
    <w:rsid w:val="002F501A"/>
    <w:rsid w:val="002F6250"/>
    <w:rsid w:val="002F7331"/>
    <w:rsid w:val="002F7DD5"/>
    <w:rsid w:val="003027C8"/>
    <w:rsid w:val="003028BB"/>
    <w:rsid w:val="00303AB8"/>
    <w:rsid w:val="00311004"/>
    <w:rsid w:val="00313BBC"/>
    <w:rsid w:val="00315AB6"/>
    <w:rsid w:val="0031740A"/>
    <w:rsid w:val="00317C56"/>
    <w:rsid w:val="0032315C"/>
    <w:rsid w:val="00323599"/>
    <w:rsid w:val="003250DC"/>
    <w:rsid w:val="00326AF7"/>
    <w:rsid w:val="00326D04"/>
    <w:rsid w:val="00327184"/>
    <w:rsid w:val="00334659"/>
    <w:rsid w:val="003409C7"/>
    <w:rsid w:val="00341E96"/>
    <w:rsid w:val="00342B07"/>
    <w:rsid w:val="00343306"/>
    <w:rsid w:val="00347066"/>
    <w:rsid w:val="00354B38"/>
    <w:rsid w:val="00357113"/>
    <w:rsid w:val="003622FA"/>
    <w:rsid w:val="00364478"/>
    <w:rsid w:val="0037281E"/>
    <w:rsid w:val="00372FB2"/>
    <w:rsid w:val="003776E8"/>
    <w:rsid w:val="00377F15"/>
    <w:rsid w:val="003811E3"/>
    <w:rsid w:val="00385402"/>
    <w:rsid w:val="00385E63"/>
    <w:rsid w:val="00390584"/>
    <w:rsid w:val="003926D4"/>
    <w:rsid w:val="00397CC3"/>
    <w:rsid w:val="003A0F53"/>
    <w:rsid w:val="003A2ACD"/>
    <w:rsid w:val="003A3D05"/>
    <w:rsid w:val="003A4EE2"/>
    <w:rsid w:val="003A529A"/>
    <w:rsid w:val="003B2777"/>
    <w:rsid w:val="003B450D"/>
    <w:rsid w:val="003B4574"/>
    <w:rsid w:val="003B4795"/>
    <w:rsid w:val="003C1B33"/>
    <w:rsid w:val="003C2D62"/>
    <w:rsid w:val="003C3CA2"/>
    <w:rsid w:val="003C7292"/>
    <w:rsid w:val="003C7FB1"/>
    <w:rsid w:val="003D07A7"/>
    <w:rsid w:val="003D26C3"/>
    <w:rsid w:val="003D2713"/>
    <w:rsid w:val="003D3888"/>
    <w:rsid w:val="003D555B"/>
    <w:rsid w:val="003D77BD"/>
    <w:rsid w:val="003E3398"/>
    <w:rsid w:val="003E3C78"/>
    <w:rsid w:val="003E3EAE"/>
    <w:rsid w:val="003E4CC5"/>
    <w:rsid w:val="003E6079"/>
    <w:rsid w:val="003F26F8"/>
    <w:rsid w:val="003F2719"/>
    <w:rsid w:val="00403230"/>
    <w:rsid w:val="00403BFB"/>
    <w:rsid w:val="00404D0C"/>
    <w:rsid w:val="0040722A"/>
    <w:rsid w:val="00407824"/>
    <w:rsid w:val="004127C6"/>
    <w:rsid w:val="00414827"/>
    <w:rsid w:val="00415782"/>
    <w:rsid w:val="0041596F"/>
    <w:rsid w:val="004247A6"/>
    <w:rsid w:val="00435C46"/>
    <w:rsid w:val="00436559"/>
    <w:rsid w:val="00441016"/>
    <w:rsid w:val="004421B8"/>
    <w:rsid w:val="004468E2"/>
    <w:rsid w:val="00455C3C"/>
    <w:rsid w:val="004569E9"/>
    <w:rsid w:val="00464364"/>
    <w:rsid w:val="00467B27"/>
    <w:rsid w:val="00470111"/>
    <w:rsid w:val="0047126B"/>
    <w:rsid w:val="0047263E"/>
    <w:rsid w:val="00480668"/>
    <w:rsid w:val="00482B93"/>
    <w:rsid w:val="004876AE"/>
    <w:rsid w:val="0049070E"/>
    <w:rsid w:val="00490CD3"/>
    <w:rsid w:val="00491943"/>
    <w:rsid w:val="004940E2"/>
    <w:rsid w:val="00497006"/>
    <w:rsid w:val="004A4116"/>
    <w:rsid w:val="004A48AA"/>
    <w:rsid w:val="004A7993"/>
    <w:rsid w:val="004B104B"/>
    <w:rsid w:val="004B58B2"/>
    <w:rsid w:val="004B78AB"/>
    <w:rsid w:val="004C05DC"/>
    <w:rsid w:val="004C075F"/>
    <w:rsid w:val="004C250D"/>
    <w:rsid w:val="004C30B4"/>
    <w:rsid w:val="004C3596"/>
    <w:rsid w:val="004D04FB"/>
    <w:rsid w:val="004D0D53"/>
    <w:rsid w:val="004D318F"/>
    <w:rsid w:val="004D4670"/>
    <w:rsid w:val="004E12B9"/>
    <w:rsid w:val="004E715B"/>
    <w:rsid w:val="004F22AC"/>
    <w:rsid w:val="004F44C4"/>
    <w:rsid w:val="004F5997"/>
    <w:rsid w:val="004F79B9"/>
    <w:rsid w:val="00500118"/>
    <w:rsid w:val="00500CB3"/>
    <w:rsid w:val="0050347A"/>
    <w:rsid w:val="00514276"/>
    <w:rsid w:val="005145C6"/>
    <w:rsid w:val="005150DC"/>
    <w:rsid w:val="00515B58"/>
    <w:rsid w:val="005204B6"/>
    <w:rsid w:val="00525C21"/>
    <w:rsid w:val="005269FF"/>
    <w:rsid w:val="00530193"/>
    <w:rsid w:val="00530667"/>
    <w:rsid w:val="00530FEC"/>
    <w:rsid w:val="005321FC"/>
    <w:rsid w:val="0053412D"/>
    <w:rsid w:val="00534E76"/>
    <w:rsid w:val="00535983"/>
    <w:rsid w:val="005367A5"/>
    <w:rsid w:val="00536B8C"/>
    <w:rsid w:val="00543768"/>
    <w:rsid w:val="005451B1"/>
    <w:rsid w:val="0054706E"/>
    <w:rsid w:val="00552CA5"/>
    <w:rsid w:val="00553F3A"/>
    <w:rsid w:val="005555BE"/>
    <w:rsid w:val="0055772A"/>
    <w:rsid w:val="005579FD"/>
    <w:rsid w:val="005602EE"/>
    <w:rsid w:val="00561276"/>
    <w:rsid w:val="00562044"/>
    <w:rsid w:val="00564DA9"/>
    <w:rsid w:val="00572168"/>
    <w:rsid w:val="00572F21"/>
    <w:rsid w:val="00574563"/>
    <w:rsid w:val="00576510"/>
    <w:rsid w:val="00583AD5"/>
    <w:rsid w:val="005861F7"/>
    <w:rsid w:val="00595581"/>
    <w:rsid w:val="005A525F"/>
    <w:rsid w:val="005A757A"/>
    <w:rsid w:val="005A7A9A"/>
    <w:rsid w:val="005B02C0"/>
    <w:rsid w:val="005B09AD"/>
    <w:rsid w:val="005B733E"/>
    <w:rsid w:val="005C3267"/>
    <w:rsid w:val="005C3AAC"/>
    <w:rsid w:val="005C78C7"/>
    <w:rsid w:val="005D0336"/>
    <w:rsid w:val="005D6477"/>
    <w:rsid w:val="005D66EF"/>
    <w:rsid w:val="005E1A17"/>
    <w:rsid w:val="005E269A"/>
    <w:rsid w:val="005E3295"/>
    <w:rsid w:val="005E3A72"/>
    <w:rsid w:val="005E5BA8"/>
    <w:rsid w:val="005F220A"/>
    <w:rsid w:val="005F5D23"/>
    <w:rsid w:val="005F7001"/>
    <w:rsid w:val="00600E0C"/>
    <w:rsid w:val="00605EBB"/>
    <w:rsid w:val="006064D9"/>
    <w:rsid w:val="006103F3"/>
    <w:rsid w:val="006116ED"/>
    <w:rsid w:val="0061207A"/>
    <w:rsid w:val="00613BCE"/>
    <w:rsid w:val="006159B2"/>
    <w:rsid w:val="006166CE"/>
    <w:rsid w:val="0062145B"/>
    <w:rsid w:val="006215CE"/>
    <w:rsid w:val="006237F6"/>
    <w:rsid w:val="00632277"/>
    <w:rsid w:val="0063297F"/>
    <w:rsid w:val="00635D7D"/>
    <w:rsid w:val="00642283"/>
    <w:rsid w:val="0064357D"/>
    <w:rsid w:val="006458B1"/>
    <w:rsid w:val="006508DC"/>
    <w:rsid w:val="00652CA8"/>
    <w:rsid w:val="00654F0B"/>
    <w:rsid w:val="00657B0C"/>
    <w:rsid w:val="0066122C"/>
    <w:rsid w:val="006615C4"/>
    <w:rsid w:val="00662018"/>
    <w:rsid w:val="00666B68"/>
    <w:rsid w:val="006673DF"/>
    <w:rsid w:val="00673994"/>
    <w:rsid w:val="00673A68"/>
    <w:rsid w:val="00683498"/>
    <w:rsid w:val="00683F93"/>
    <w:rsid w:val="00685D43"/>
    <w:rsid w:val="00685F10"/>
    <w:rsid w:val="00687172"/>
    <w:rsid w:val="00690BBF"/>
    <w:rsid w:val="006955D9"/>
    <w:rsid w:val="006966C7"/>
    <w:rsid w:val="006A0564"/>
    <w:rsid w:val="006A2C13"/>
    <w:rsid w:val="006B40D2"/>
    <w:rsid w:val="006B578B"/>
    <w:rsid w:val="006B6ED1"/>
    <w:rsid w:val="006C2066"/>
    <w:rsid w:val="006C27E1"/>
    <w:rsid w:val="006C5C09"/>
    <w:rsid w:val="006C7585"/>
    <w:rsid w:val="006D1D90"/>
    <w:rsid w:val="006D3F5C"/>
    <w:rsid w:val="006D4DF4"/>
    <w:rsid w:val="006D5EB4"/>
    <w:rsid w:val="006D6C88"/>
    <w:rsid w:val="006E5413"/>
    <w:rsid w:val="006E5526"/>
    <w:rsid w:val="006E6C36"/>
    <w:rsid w:val="006F28B1"/>
    <w:rsid w:val="006F2A95"/>
    <w:rsid w:val="007035D2"/>
    <w:rsid w:val="00703DBA"/>
    <w:rsid w:val="00705111"/>
    <w:rsid w:val="007058EE"/>
    <w:rsid w:val="007067C3"/>
    <w:rsid w:val="007074CC"/>
    <w:rsid w:val="00707BC2"/>
    <w:rsid w:val="00712D62"/>
    <w:rsid w:val="00717BFA"/>
    <w:rsid w:val="00720336"/>
    <w:rsid w:val="00722675"/>
    <w:rsid w:val="007241DF"/>
    <w:rsid w:val="00724B86"/>
    <w:rsid w:val="00731113"/>
    <w:rsid w:val="00733FA6"/>
    <w:rsid w:val="0074191E"/>
    <w:rsid w:val="00741A4C"/>
    <w:rsid w:val="00742EAE"/>
    <w:rsid w:val="007437DF"/>
    <w:rsid w:val="0074397F"/>
    <w:rsid w:val="00744485"/>
    <w:rsid w:val="00753EE1"/>
    <w:rsid w:val="00754395"/>
    <w:rsid w:val="007573EA"/>
    <w:rsid w:val="00760318"/>
    <w:rsid w:val="00763DF9"/>
    <w:rsid w:val="00765460"/>
    <w:rsid w:val="00765926"/>
    <w:rsid w:val="00765B6B"/>
    <w:rsid w:val="007661AE"/>
    <w:rsid w:val="00766A79"/>
    <w:rsid w:val="007726E5"/>
    <w:rsid w:val="007763BC"/>
    <w:rsid w:val="00781EE9"/>
    <w:rsid w:val="00782814"/>
    <w:rsid w:val="00790D32"/>
    <w:rsid w:val="007916CC"/>
    <w:rsid w:val="00793338"/>
    <w:rsid w:val="007A327C"/>
    <w:rsid w:val="007B4F48"/>
    <w:rsid w:val="007B6B75"/>
    <w:rsid w:val="007C0353"/>
    <w:rsid w:val="007C05E1"/>
    <w:rsid w:val="007C14BF"/>
    <w:rsid w:val="007C3001"/>
    <w:rsid w:val="007C3EAA"/>
    <w:rsid w:val="007C589D"/>
    <w:rsid w:val="007C60BD"/>
    <w:rsid w:val="007C62A3"/>
    <w:rsid w:val="007D0980"/>
    <w:rsid w:val="007D2A6A"/>
    <w:rsid w:val="007D3230"/>
    <w:rsid w:val="007D3617"/>
    <w:rsid w:val="007D3C44"/>
    <w:rsid w:val="007D6366"/>
    <w:rsid w:val="007D7421"/>
    <w:rsid w:val="007E031E"/>
    <w:rsid w:val="007E0746"/>
    <w:rsid w:val="007E0857"/>
    <w:rsid w:val="007E4655"/>
    <w:rsid w:val="007E6FF3"/>
    <w:rsid w:val="007E77F5"/>
    <w:rsid w:val="007F078E"/>
    <w:rsid w:val="008023F7"/>
    <w:rsid w:val="008025FB"/>
    <w:rsid w:val="0080369E"/>
    <w:rsid w:val="00811258"/>
    <w:rsid w:val="0081318C"/>
    <w:rsid w:val="00813337"/>
    <w:rsid w:val="00815223"/>
    <w:rsid w:val="0081565D"/>
    <w:rsid w:val="00815C4F"/>
    <w:rsid w:val="00815CE4"/>
    <w:rsid w:val="008215A8"/>
    <w:rsid w:val="00822D32"/>
    <w:rsid w:val="0082519B"/>
    <w:rsid w:val="00826848"/>
    <w:rsid w:val="008308CE"/>
    <w:rsid w:val="0083267F"/>
    <w:rsid w:val="00834634"/>
    <w:rsid w:val="00835973"/>
    <w:rsid w:val="00836A81"/>
    <w:rsid w:val="008405E4"/>
    <w:rsid w:val="0084166E"/>
    <w:rsid w:val="00842590"/>
    <w:rsid w:val="00850DA5"/>
    <w:rsid w:val="008510E6"/>
    <w:rsid w:val="008512A0"/>
    <w:rsid w:val="00853245"/>
    <w:rsid w:val="00854F4B"/>
    <w:rsid w:val="0085688A"/>
    <w:rsid w:val="0086033E"/>
    <w:rsid w:val="00862019"/>
    <w:rsid w:val="00870B35"/>
    <w:rsid w:val="00880536"/>
    <w:rsid w:val="00885D78"/>
    <w:rsid w:val="00885D95"/>
    <w:rsid w:val="0089171E"/>
    <w:rsid w:val="00896F96"/>
    <w:rsid w:val="008A148F"/>
    <w:rsid w:val="008A228D"/>
    <w:rsid w:val="008A4564"/>
    <w:rsid w:val="008B19A4"/>
    <w:rsid w:val="008B27B1"/>
    <w:rsid w:val="008B34EC"/>
    <w:rsid w:val="008B5463"/>
    <w:rsid w:val="008C1746"/>
    <w:rsid w:val="008C2859"/>
    <w:rsid w:val="008D26C5"/>
    <w:rsid w:val="008D3059"/>
    <w:rsid w:val="008D7B79"/>
    <w:rsid w:val="008E0C61"/>
    <w:rsid w:val="008E1368"/>
    <w:rsid w:val="008E4829"/>
    <w:rsid w:val="008F1514"/>
    <w:rsid w:val="008F163F"/>
    <w:rsid w:val="008F618D"/>
    <w:rsid w:val="008F71AC"/>
    <w:rsid w:val="00907000"/>
    <w:rsid w:val="00911E64"/>
    <w:rsid w:val="00916097"/>
    <w:rsid w:val="00916443"/>
    <w:rsid w:val="00920E26"/>
    <w:rsid w:val="00922305"/>
    <w:rsid w:val="0092253C"/>
    <w:rsid w:val="0092454C"/>
    <w:rsid w:val="0092747A"/>
    <w:rsid w:val="00927BE8"/>
    <w:rsid w:val="009316A0"/>
    <w:rsid w:val="00932433"/>
    <w:rsid w:val="00932863"/>
    <w:rsid w:val="009475E4"/>
    <w:rsid w:val="009505C1"/>
    <w:rsid w:val="00953786"/>
    <w:rsid w:val="00955A50"/>
    <w:rsid w:val="00955B06"/>
    <w:rsid w:val="009568C0"/>
    <w:rsid w:val="00961572"/>
    <w:rsid w:val="00961ED1"/>
    <w:rsid w:val="00962D9F"/>
    <w:rsid w:val="00963073"/>
    <w:rsid w:val="009676AB"/>
    <w:rsid w:val="0097008A"/>
    <w:rsid w:val="009702BF"/>
    <w:rsid w:val="009751D6"/>
    <w:rsid w:val="009756B5"/>
    <w:rsid w:val="00975AEA"/>
    <w:rsid w:val="00976C42"/>
    <w:rsid w:val="00976CE5"/>
    <w:rsid w:val="00981552"/>
    <w:rsid w:val="009823D4"/>
    <w:rsid w:val="00983AED"/>
    <w:rsid w:val="00987710"/>
    <w:rsid w:val="00991591"/>
    <w:rsid w:val="00992B13"/>
    <w:rsid w:val="009978CA"/>
    <w:rsid w:val="009A1F1F"/>
    <w:rsid w:val="009A34FE"/>
    <w:rsid w:val="009B3AC6"/>
    <w:rsid w:val="009B755F"/>
    <w:rsid w:val="009B75A0"/>
    <w:rsid w:val="009C03B5"/>
    <w:rsid w:val="009C05C0"/>
    <w:rsid w:val="009C1FEC"/>
    <w:rsid w:val="009C26BB"/>
    <w:rsid w:val="009C2E19"/>
    <w:rsid w:val="009C4C81"/>
    <w:rsid w:val="009C5433"/>
    <w:rsid w:val="009C5915"/>
    <w:rsid w:val="009D24C0"/>
    <w:rsid w:val="009D3DB3"/>
    <w:rsid w:val="009E13C9"/>
    <w:rsid w:val="009E2DE9"/>
    <w:rsid w:val="009E3D0F"/>
    <w:rsid w:val="009E60AB"/>
    <w:rsid w:val="009E7AE8"/>
    <w:rsid w:val="009F1044"/>
    <w:rsid w:val="009F124F"/>
    <w:rsid w:val="009F1F91"/>
    <w:rsid w:val="009F20E2"/>
    <w:rsid w:val="009F2462"/>
    <w:rsid w:val="009F36F3"/>
    <w:rsid w:val="009F4A01"/>
    <w:rsid w:val="00A02862"/>
    <w:rsid w:val="00A03107"/>
    <w:rsid w:val="00A132DC"/>
    <w:rsid w:val="00A13D05"/>
    <w:rsid w:val="00A17104"/>
    <w:rsid w:val="00A20CB3"/>
    <w:rsid w:val="00A217F6"/>
    <w:rsid w:val="00A22F5C"/>
    <w:rsid w:val="00A23796"/>
    <w:rsid w:val="00A26437"/>
    <w:rsid w:val="00A307CF"/>
    <w:rsid w:val="00A33B64"/>
    <w:rsid w:val="00A36F2F"/>
    <w:rsid w:val="00A4000E"/>
    <w:rsid w:val="00A422D0"/>
    <w:rsid w:val="00A42435"/>
    <w:rsid w:val="00A445EE"/>
    <w:rsid w:val="00A45785"/>
    <w:rsid w:val="00A475D1"/>
    <w:rsid w:val="00A47A23"/>
    <w:rsid w:val="00A519F1"/>
    <w:rsid w:val="00A52C07"/>
    <w:rsid w:val="00A53E12"/>
    <w:rsid w:val="00A54A30"/>
    <w:rsid w:val="00A8488E"/>
    <w:rsid w:val="00A87532"/>
    <w:rsid w:val="00A87EA4"/>
    <w:rsid w:val="00A91B71"/>
    <w:rsid w:val="00A95AC0"/>
    <w:rsid w:val="00AA4B15"/>
    <w:rsid w:val="00AB0740"/>
    <w:rsid w:val="00AB2AE6"/>
    <w:rsid w:val="00AB6261"/>
    <w:rsid w:val="00AC13D8"/>
    <w:rsid w:val="00AC1F17"/>
    <w:rsid w:val="00AC3A19"/>
    <w:rsid w:val="00AC4AC9"/>
    <w:rsid w:val="00AC67D4"/>
    <w:rsid w:val="00AC69F0"/>
    <w:rsid w:val="00AD3AD0"/>
    <w:rsid w:val="00AD3CBE"/>
    <w:rsid w:val="00AD5D0E"/>
    <w:rsid w:val="00AE4BF1"/>
    <w:rsid w:val="00AE4C90"/>
    <w:rsid w:val="00AE5A6F"/>
    <w:rsid w:val="00AF2573"/>
    <w:rsid w:val="00B00370"/>
    <w:rsid w:val="00B03C14"/>
    <w:rsid w:val="00B04AB1"/>
    <w:rsid w:val="00B0724A"/>
    <w:rsid w:val="00B10D2C"/>
    <w:rsid w:val="00B10FC7"/>
    <w:rsid w:val="00B114EB"/>
    <w:rsid w:val="00B124FA"/>
    <w:rsid w:val="00B12F36"/>
    <w:rsid w:val="00B14E56"/>
    <w:rsid w:val="00B228F3"/>
    <w:rsid w:val="00B232E8"/>
    <w:rsid w:val="00B234CA"/>
    <w:rsid w:val="00B238F9"/>
    <w:rsid w:val="00B25143"/>
    <w:rsid w:val="00B2732C"/>
    <w:rsid w:val="00B326E6"/>
    <w:rsid w:val="00B33056"/>
    <w:rsid w:val="00B333D2"/>
    <w:rsid w:val="00B350C7"/>
    <w:rsid w:val="00B400DC"/>
    <w:rsid w:val="00B42467"/>
    <w:rsid w:val="00B42B69"/>
    <w:rsid w:val="00B43605"/>
    <w:rsid w:val="00B43A30"/>
    <w:rsid w:val="00B4763E"/>
    <w:rsid w:val="00B52BB2"/>
    <w:rsid w:val="00B55C9F"/>
    <w:rsid w:val="00B609CB"/>
    <w:rsid w:val="00B615C4"/>
    <w:rsid w:val="00B65DEF"/>
    <w:rsid w:val="00B6686A"/>
    <w:rsid w:val="00B73F21"/>
    <w:rsid w:val="00B74C9E"/>
    <w:rsid w:val="00B826F2"/>
    <w:rsid w:val="00B90082"/>
    <w:rsid w:val="00B901C3"/>
    <w:rsid w:val="00B902EC"/>
    <w:rsid w:val="00B910D4"/>
    <w:rsid w:val="00B947A6"/>
    <w:rsid w:val="00B97202"/>
    <w:rsid w:val="00BA08BA"/>
    <w:rsid w:val="00BA5A01"/>
    <w:rsid w:val="00BB214C"/>
    <w:rsid w:val="00BB23F1"/>
    <w:rsid w:val="00BB58DC"/>
    <w:rsid w:val="00BB6163"/>
    <w:rsid w:val="00BB625F"/>
    <w:rsid w:val="00BC0E86"/>
    <w:rsid w:val="00BC131B"/>
    <w:rsid w:val="00BC3FC4"/>
    <w:rsid w:val="00BD0906"/>
    <w:rsid w:val="00BD7D30"/>
    <w:rsid w:val="00BE3249"/>
    <w:rsid w:val="00BE52C8"/>
    <w:rsid w:val="00BF0160"/>
    <w:rsid w:val="00BF078D"/>
    <w:rsid w:val="00BF07F8"/>
    <w:rsid w:val="00BF3C33"/>
    <w:rsid w:val="00BF650A"/>
    <w:rsid w:val="00BF76F4"/>
    <w:rsid w:val="00C02D82"/>
    <w:rsid w:val="00C03328"/>
    <w:rsid w:val="00C052AF"/>
    <w:rsid w:val="00C10D6A"/>
    <w:rsid w:val="00C13A10"/>
    <w:rsid w:val="00C157B4"/>
    <w:rsid w:val="00C17539"/>
    <w:rsid w:val="00C17812"/>
    <w:rsid w:val="00C179EA"/>
    <w:rsid w:val="00C222AF"/>
    <w:rsid w:val="00C23197"/>
    <w:rsid w:val="00C23CB6"/>
    <w:rsid w:val="00C2656A"/>
    <w:rsid w:val="00C2689D"/>
    <w:rsid w:val="00C31956"/>
    <w:rsid w:val="00C32620"/>
    <w:rsid w:val="00C35EDE"/>
    <w:rsid w:val="00C366F5"/>
    <w:rsid w:val="00C3757B"/>
    <w:rsid w:val="00C44422"/>
    <w:rsid w:val="00C4652C"/>
    <w:rsid w:val="00C46E8F"/>
    <w:rsid w:val="00C47704"/>
    <w:rsid w:val="00C50660"/>
    <w:rsid w:val="00C56348"/>
    <w:rsid w:val="00C57ECA"/>
    <w:rsid w:val="00C62E06"/>
    <w:rsid w:val="00C6332A"/>
    <w:rsid w:val="00C71445"/>
    <w:rsid w:val="00C71CAD"/>
    <w:rsid w:val="00C748BA"/>
    <w:rsid w:val="00C8349F"/>
    <w:rsid w:val="00C83CFA"/>
    <w:rsid w:val="00C83FAB"/>
    <w:rsid w:val="00C91B62"/>
    <w:rsid w:val="00C92A12"/>
    <w:rsid w:val="00C92E05"/>
    <w:rsid w:val="00C94FD0"/>
    <w:rsid w:val="00C96CC9"/>
    <w:rsid w:val="00CA0465"/>
    <w:rsid w:val="00CA2A62"/>
    <w:rsid w:val="00CA3223"/>
    <w:rsid w:val="00CA5CD1"/>
    <w:rsid w:val="00CB067A"/>
    <w:rsid w:val="00CB13A4"/>
    <w:rsid w:val="00CB342D"/>
    <w:rsid w:val="00CB3EE2"/>
    <w:rsid w:val="00CB4EBF"/>
    <w:rsid w:val="00CB56C8"/>
    <w:rsid w:val="00CB66C6"/>
    <w:rsid w:val="00CC252E"/>
    <w:rsid w:val="00CC7191"/>
    <w:rsid w:val="00CD744F"/>
    <w:rsid w:val="00CD7A89"/>
    <w:rsid w:val="00CE0154"/>
    <w:rsid w:val="00CE0FE9"/>
    <w:rsid w:val="00CE3DEF"/>
    <w:rsid w:val="00CE7A8A"/>
    <w:rsid w:val="00CF05C6"/>
    <w:rsid w:val="00CF0E5E"/>
    <w:rsid w:val="00CF38D6"/>
    <w:rsid w:val="00CF42FF"/>
    <w:rsid w:val="00CF4844"/>
    <w:rsid w:val="00CF63A7"/>
    <w:rsid w:val="00CF688C"/>
    <w:rsid w:val="00D017AD"/>
    <w:rsid w:val="00D019CA"/>
    <w:rsid w:val="00D03E20"/>
    <w:rsid w:val="00D04417"/>
    <w:rsid w:val="00D05065"/>
    <w:rsid w:val="00D1071B"/>
    <w:rsid w:val="00D11EE7"/>
    <w:rsid w:val="00D13BF1"/>
    <w:rsid w:val="00D15110"/>
    <w:rsid w:val="00D16282"/>
    <w:rsid w:val="00D2165D"/>
    <w:rsid w:val="00D260FB"/>
    <w:rsid w:val="00D26C63"/>
    <w:rsid w:val="00D26E54"/>
    <w:rsid w:val="00D31D9D"/>
    <w:rsid w:val="00D339CA"/>
    <w:rsid w:val="00D34180"/>
    <w:rsid w:val="00D34BAC"/>
    <w:rsid w:val="00D35380"/>
    <w:rsid w:val="00D36362"/>
    <w:rsid w:val="00D37206"/>
    <w:rsid w:val="00D42E9A"/>
    <w:rsid w:val="00D42EF8"/>
    <w:rsid w:val="00D45BEC"/>
    <w:rsid w:val="00D46937"/>
    <w:rsid w:val="00D512B0"/>
    <w:rsid w:val="00D517F2"/>
    <w:rsid w:val="00D57039"/>
    <w:rsid w:val="00D57839"/>
    <w:rsid w:val="00D57F03"/>
    <w:rsid w:val="00D60275"/>
    <w:rsid w:val="00D60C28"/>
    <w:rsid w:val="00D646E4"/>
    <w:rsid w:val="00D64DD0"/>
    <w:rsid w:val="00D74ED8"/>
    <w:rsid w:val="00D75059"/>
    <w:rsid w:val="00D81E72"/>
    <w:rsid w:val="00D84534"/>
    <w:rsid w:val="00D92C0A"/>
    <w:rsid w:val="00D942EB"/>
    <w:rsid w:val="00DA1651"/>
    <w:rsid w:val="00DA185A"/>
    <w:rsid w:val="00DA1E0D"/>
    <w:rsid w:val="00DA3994"/>
    <w:rsid w:val="00DA3ABD"/>
    <w:rsid w:val="00DA6F48"/>
    <w:rsid w:val="00DB1668"/>
    <w:rsid w:val="00DB597F"/>
    <w:rsid w:val="00DB6A47"/>
    <w:rsid w:val="00DC036E"/>
    <w:rsid w:val="00DC1329"/>
    <w:rsid w:val="00DC1348"/>
    <w:rsid w:val="00DC17B6"/>
    <w:rsid w:val="00DC26AA"/>
    <w:rsid w:val="00DC37E3"/>
    <w:rsid w:val="00DC52BC"/>
    <w:rsid w:val="00DC633F"/>
    <w:rsid w:val="00DC6E12"/>
    <w:rsid w:val="00DD3CCE"/>
    <w:rsid w:val="00DD58FD"/>
    <w:rsid w:val="00DD6689"/>
    <w:rsid w:val="00DE02EC"/>
    <w:rsid w:val="00DE4561"/>
    <w:rsid w:val="00DF0187"/>
    <w:rsid w:val="00DF0FEE"/>
    <w:rsid w:val="00E01083"/>
    <w:rsid w:val="00E02B4A"/>
    <w:rsid w:val="00E0460A"/>
    <w:rsid w:val="00E075D8"/>
    <w:rsid w:val="00E104A5"/>
    <w:rsid w:val="00E12FCC"/>
    <w:rsid w:val="00E1408D"/>
    <w:rsid w:val="00E1631B"/>
    <w:rsid w:val="00E25FFF"/>
    <w:rsid w:val="00E3052B"/>
    <w:rsid w:val="00E32C28"/>
    <w:rsid w:val="00E33BF6"/>
    <w:rsid w:val="00E33CA2"/>
    <w:rsid w:val="00E34AD4"/>
    <w:rsid w:val="00E34B5E"/>
    <w:rsid w:val="00E3628C"/>
    <w:rsid w:val="00E367B9"/>
    <w:rsid w:val="00E4055A"/>
    <w:rsid w:val="00E42549"/>
    <w:rsid w:val="00E437FA"/>
    <w:rsid w:val="00E4705E"/>
    <w:rsid w:val="00E47084"/>
    <w:rsid w:val="00E4799A"/>
    <w:rsid w:val="00E5439F"/>
    <w:rsid w:val="00E575EA"/>
    <w:rsid w:val="00E60932"/>
    <w:rsid w:val="00E6257A"/>
    <w:rsid w:val="00E635E2"/>
    <w:rsid w:val="00E638DA"/>
    <w:rsid w:val="00E64716"/>
    <w:rsid w:val="00E6678E"/>
    <w:rsid w:val="00E6742B"/>
    <w:rsid w:val="00E709F5"/>
    <w:rsid w:val="00E72B6C"/>
    <w:rsid w:val="00E76FF4"/>
    <w:rsid w:val="00E824EF"/>
    <w:rsid w:val="00E83A0A"/>
    <w:rsid w:val="00E85C98"/>
    <w:rsid w:val="00E862E5"/>
    <w:rsid w:val="00E879C0"/>
    <w:rsid w:val="00E87FCD"/>
    <w:rsid w:val="00E90C1B"/>
    <w:rsid w:val="00E95BCA"/>
    <w:rsid w:val="00EA4A7B"/>
    <w:rsid w:val="00EA725E"/>
    <w:rsid w:val="00EB3C9A"/>
    <w:rsid w:val="00EB5771"/>
    <w:rsid w:val="00EC039C"/>
    <w:rsid w:val="00EC3644"/>
    <w:rsid w:val="00ED2465"/>
    <w:rsid w:val="00ED4219"/>
    <w:rsid w:val="00ED54BA"/>
    <w:rsid w:val="00ED5B45"/>
    <w:rsid w:val="00EE27CC"/>
    <w:rsid w:val="00EE3F8F"/>
    <w:rsid w:val="00EE5E7B"/>
    <w:rsid w:val="00EF1E09"/>
    <w:rsid w:val="00EF2E2C"/>
    <w:rsid w:val="00EF7928"/>
    <w:rsid w:val="00EF7C7A"/>
    <w:rsid w:val="00F009AF"/>
    <w:rsid w:val="00F0568D"/>
    <w:rsid w:val="00F07B43"/>
    <w:rsid w:val="00F11B15"/>
    <w:rsid w:val="00F12C99"/>
    <w:rsid w:val="00F14955"/>
    <w:rsid w:val="00F15E26"/>
    <w:rsid w:val="00F16C97"/>
    <w:rsid w:val="00F172E6"/>
    <w:rsid w:val="00F2041E"/>
    <w:rsid w:val="00F228F0"/>
    <w:rsid w:val="00F2484C"/>
    <w:rsid w:val="00F306C9"/>
    <w:rsid w:val="00F33685"/>
    <w:rsid w:val="00F34D9B"/>
    <w:rsid w:val="00F3533F"/>
    <w:rsid w:val="00F41DAB"/>
    <w:rsid w:val="00F52036"/>
    <w:rsid w:val="00F5728D"/>
    <w:rsid w:val="00F61D23"/>
    <w:rsid w:val="00F6416E"/>
    <w:rsid w:val="00F67001"/>
    <w:rsid w:val="00F7191C"/>
    <w:rsid w:val="00F71CC2"/>
    <w:rsid w:val="00F75FEC"/>
    <w:rsid w:val="00F77B20"/>
    <w:rsid w:val="00F85F2B"/>
    <w:rsid w:val="00F862BF"/>
    <w:rsid w:val="00F87461"/>
    <w:rsid w:val="00F91F99"/>
    <w:rsid w:val="00F96E64"/>
    <w:rsid w:val="00F96FC8"/>
    <w:rsid w:val="00FA1BA0"/>
    <w:rsid w:val="00FA45EE"/>
    <w:rsid w:val="00FB3ACB"/>
    <w:rsid w:val="00FB4AC7"/>
    <w:rsid w:val="00FB56A5"/>
    <w:rsid w:val="00FB649B"/>
    <w:rsid w:val="00FC57C1"/>
    <w:rsid w:val="00FC6613"/>
    <w:rsid w:val="00FC6D4B"/>
    <w:rsid w:val="00FC6E1A"/>
    <w:rsid w:val="00FD3804"/>
    <w:rsid w:val="00FD385C"/>
    <w:rsid w:val="00FD53A4"/>
    <w:rsid w:val="00FD6225"/>
    <w:rsid w:val="00FD7B51"/>
    <w:rsid w:val="00FF3AE1"/>
    <w:rsid w:val="00FF4147"/>
    <w:rsid w:val="00FF5622"/>
    <w:rsid w:val="00FF7C41"/>
    <w:rsid w:val="0EEE7499"/>
    <w:rsid w:val="2A720B27"/>
    <w:rsid w:val="2C932FD6"/>
    <w:rsid w:val="2FBF73E3"/>
    <w:rsid w:val="36785717"/>
    <w:rsid w:val="4061451C"/>
    <w:rsid w:val="46156DF7"/>
    <w:rsid w:val="4EFE032C"/>
    <w:rsid w:val="638D4142"/>
    <w:rsid w:val="6F35349E"/>
    <w:rsid w:val="700F453F"/>
    <w:rsid w:val="72330DC5"/>
    <w:rsid w:val="755868C9"/>
    <w:rsid w:val="772E7150"/>
    <w:rsid w:val="78146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2"/>
    <w:semiHidden/>
    <w:uiPriority w:val="0"/>
    <w:pPr>
      <w:jc w:val="left"/>
    </w:pPr>
  </w:style>
  <w:style w:type="paragraph" w:styleId="3">
    <w:name w:val="Body Text"/>
    <w:basedOn w:val="1"/>
    <w:link w:val="77"/>
    <w:uiPriority w:val="0"/>
    <w:pPr>
      <w:spacing w:after="120"/>
    </w:pPr>
  </w:style>
  <w:style w:type="paragraph" w:styleId="4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72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link w:val="63"/>
    <w:qFormat/>
    <w:uiPriority w:val="0"/>
    <w:pPr>
      <w:spacing w:afterLines="50"/>
      <w:ind w:firstLine="480" w:firstLineChars="200"/>
    </w:pPr>
    <w:rPr>
      <w:sz w:val="24"/>
    </w:rPr>
  </w:style>
  <w:style w:type="paragraph" w:styleId="7">
    <w:name w:val="Balloon Text"/>
    <w:basedOn w:val="1"/>
    <w:link w:val="69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Indent 3"/>
    <w:basedOn w:val="1"/>
    <w:link w:val="7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link w:val="74"/>
    <w:qFormat/>
    <w:uiPriority w:val="0"/>
    <w:pPr>
      <w:spacing w:line="340" w:lineRule="exact"/>
    </w:pPr>
    <w:rPr>
      <w:rFonts w:ascii="仿宋_GB2312" w:eastAsia="仿宋_GB2312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84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7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3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4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4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3">
    <w:name w:val="xl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">
    <w:name w:val="编号"/>
    <w:basedOn w:val="1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55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58">
    <w:name w:val="style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5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样式1"/>
    <w:basedOn w:val="1"/>
    <w:qFormat/>
    <w:uiPriority w:val="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61">
    <w:name w:val="Char Char1 Char Char1 Char Char1 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正文文本缩进 2 Char"/>
    <w:link w:val="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Char Char4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正文文本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Char Char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页眉 Char"/>
    <w:link w:val="9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Char Char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批注框文本 Char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Char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Char Char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纯文本 Char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73">
    <w:name w:val="Char Char3"/>
    <w:semiHidden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文本 2 Char"/>
    <w:link w:val="11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Char Char1"/>
    <w:semiHidden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76">
    <w:name w:val="正文文本缩进 3 Char"/>
    <w:link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正文文本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dj1"/>
    <w:qFormat/>
    <w:uiPriority w:val="0"/>
    <w:rPr>
      <w:sz w:val="21"/>
      <w:szCs w:val="21"/>
    </w:rPr>
  </w:style>
  <w:style w:type="character" w:customStyle="1" w:styleId="79">
    <w:name w:val="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0">
    <w:name w:val="style1"/>
    <w:qFormat/>
    <w:uiPriority w:val="0"/>
    <w:rPr>
      <w:rFonts w:hint="default"/>
      <w:color w:val="000000"/>
      <w:spacing w:val="300"/>
      <w:sz w:val="18"/>
      <w:szCs w:val="18"/>
      <w:u w:val="none"/>
    </w:rPr>
  </w:style>
  <w:style w:type="character" w:customStyle="1" w:styleId="81">
    <w:name w:val="duanluo"/>
    <w:basedOn w:val="16"/>
    <w:qFormat/>
    <w:uiPriority w:val="0"/>
  </w:style>
  <w:style w:type="character" w:customStyle="1" w:styleId="82">
    <w:name w:val="批注文字 Char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3">
    <w:name w:val="style471"/>
    <w:qFormat/>
    <w:uiPriority w:val="0"/>
    <w:rPr>
      <w:rFonts w:hint="eastAsia" w:ascii="楷体_GB2312" w:eastAsia="楷体_GB2312"/>
      <w:sz w:val="27"/>
      <w:szCs w:val="27"/>
    </w:rPr>
  </w:style>
  <w:style w:type="character" w:customStyle="1" w:styleId="84">
    <w:name w:val="批注主题 Char"/>
    <w:link w:val="13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40"/>
    <customShpInfo spid="_x0000_s2141"/>
    <customShpInfo spid="_x0000_s2142"/>
    <customShpInfo spid="_x0000_s2144"/>
    <customShpInfo spid="_x0000_s2146"/>
    <customShpInfo spid="_x0000_s2147"/>
    <customShpInfo spid="_x0000_s2148"/>
    <customShpInfo spid="_x0000_s2149"/>
    <customShpInfo spid="_x0000_s2150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8"/>
    <customShpInfo spid="_x0000_s2189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4"/>
    <customShpInfo spid="_x0000_s2210"/>
    <customShpInfo spid="_x0000_s2214"/>
    <customShpInfo spid="_x0000_s2114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9"/>
    <customShpInfo spid="_x0000_s2110"/>
    <customShpInfo spid="_x0000_s2111"/>
    <customShpInfo spid="_x0000_s2112"/>
    <customShpInfo spid="_x0000_s2201"/>
    <customShpInfo spid="_x0000_s2202"/>
    <customShpInfo spid="_x0000_s2203"/>
    <customShpInfo spid="_x0000_s2176"/>
    <customShpInfo spid="_x0000_s2205"/>
    <customShpInfo spid="_x0000_s2206"/>
    <customShpInfo spid="_x0000_s2208"/>
    <customShpInfo spid="_x0000_s2211"/>
    <customShpInfo spid="_x0000_s2212"/>
    <customShpInfo spid="_x0000_s2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HBU</Company>
  <Pages>19</Pages>
  <Words>3319</Words>
  <Characters>5204</Characters>
  <Lines>110</Lines>
  <Paragraphs>31</Paragraphs>
  <TotalTime>0</TotalTime>
  <ScaleCrop>false</ScaleCrop>
  <LinksUpToDate>false</LinksUpToDate>
  <CharactersWithSpaces>5386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2023-10-20T01:16:00Z</dcterms:created>
  <dc:creator>SHIRY</dc:creator>
  <cp:lastModifiedBy>杨丽坤</cp:lastModifiedBy>
  <cp:lastPrinted>2023-06-15T03:30:00Z</cp:lastPrinted>
  <dcterms:modified xsi:type="dcterms:W3CDTF">2024-12-25T01:10:47Z</dcterms:modified>
  <dc:title>XXX专业(XXX试点班)人才培养方案（黑体三号）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539C9E9EE37E49CFBDACF7F21B2D8B92_12</vt:lpwstr>
  </property>
  <property fmtid="{D5CDD505-2E9C-101B-9397-08002B2CF9AE}" pid="4" name="KSOTemplateDocerSaveRecord">
    <vt:lpwstr>eyJoZGlkIjoiOWVhYTEyMjcxMTEwZjA4NGJiYTViZmUxYzBlNDY5YzMiLCJ1c2VySWQiOiIxNDY0NjY0MzQ5In0=</vt:lpwstr>
  </property>
</Properties>
</file>